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52E" w:rsidRPr="009B7E4A" w:rsidRDefault="006E2874">
      <w:pPr>
        <w:spacing w:after="0" w:line="408" w:lineRule="auto"/>
        <w:ind w:left="120"/>
        <w:jc w:val="center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4452E" w:rsidRPr="009B7E4A" w:rsidRDefault="00E4452E">
      <w:pPr>
        <w:spacing w:after="0" w:line="408" w:lineRule="auto"/>
        <w:ind w:left="120"/>
        <w:jc w:val="center"/>
        <w:rPr>
          <w:lang w:val="ru-RU"/>
        </w:rPr>
      </w:pPr>
    </w:p>
    <w:p w:rsidR="00C27D8E" w:rsidRPr="006C5A3E" w:rsidRDefault="00C27D8E" w:rsidP="00C27D8E">
      <w:pPr>
        <w:spacing w:after="0" w:line="408" w:lineRule="auto"/>
        <w:ind w:left="120"/>
        <w:jc w:val="center"/>
        <w:rPr>
          <w:lang w:val="ru-RU"/>
        </w:rPr>
      </w:pPr>
      <w:r w:rsidRPr="006C5A3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55a7169f-c0c0-44ac-bf37-cbc776930ef9"/>
      <w:r w:rsidRPr="006C5A3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Пензенской области</w:t>
      </w:r>
      <w:bookmarkEnd w:id="0"/>
      <w:r w:rsidRPr="006C5A3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27D8E" w:rsidRPr="006C5A3E" w:rsidRDefault="00C27D8E" w:rsidP="00C27D8E">
      <w:pPr>
        <w:spacing w:after="0" w:line="408" w:lineRule="auto"/>
        <w:ind w:left="120"/>
        <w:jc w:val="center"/>
        <w:rPr>
          <w:lang w:val="ru-RU"/>
        </w:rPr>
      </w:pPr>
      <w:r w:rsidRPr="006C5A3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160c1bf-440c-4991-9e94-e52aab997657"/>
      <w:r w:rsidRPr="006C5A3E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Каменского района</w:t>
      </w:r>
      <w:bookmarkEnd w:id="1"/>
      <w:r w:rsidRPr="006C5A3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C5A3E">
        <w:rPr>
          <w:rFonts w:ascii="Times New Roman" w:hAnsi="Times New Roman"/>
          <w:color w:val="000000"/>
          <w:sz w:val="28"/>
          <w:lang w:val="ru-RU"/>
        </w:rPr>
        <w:t>​</w:t>
      </w:r>
    </w:p>
    <w:p w:rsidR="00C27D8E" w:rsidRDefault="00C27D8E" w:rsidP="00C27D8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№8</w:t>
      </w:r>
    </w:p>
    <w:p w:rsidR="00C27D8E" w:rsidRDefault="00C27D8E" w:rsidP="00C27D8E">
      <w:pPr>
        <w:spacing w:after="0"/>
        <w:ind w:left="120"/>
      </w:pPr>
    </w:p>
    <w:p w:rsidR="00C27D8E" w:rsidRDefault="00C27D8E" w:rsidP="00C27D8E">
      <w:pPr>
        <w:spacing w:after="0"/>
        <w:ind w:left="120"/>
      </w:pPr>
    </w:p>
    <w:p w:rsidR="00C27D8E" w:rsidRDefault="00C27D8E" w:rsidP="00C27D8E">
      <w:pPr>
        <w:spacing w:after="0"/>
        <w:ind w:left="120"/>
      </w:pPr>
    </w:p>
    <w:p w:rsidR="00C27D8E" w:rsidRDefault="00C27D8E" w:rsidP="00C27D8E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27D8E" w:rsidRPr="00182509" w:rsidTr="003C6A17">
        <w:tc>
          <w:tcPr>
            <w:tcW w:w="3114" w:type="dxa"/>
          </w:tcPr>
          <w:p w:rsidR="00C27D8E" w:rsidRPr="0040209D" w:rsidRDefault="00C27D8E" w:rsidP="003C6A1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27D8E" w:rsidRDefault="00C27D8E" w:rsidP="003C6A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C3475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Руко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водитель ШМО</w:t>
            </w:r>
          </w:p>
          <w:p w:rsidR="00C27D8E" w:rsidRDefault="00C27D8E" w:rsidP="003C6A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учителей начальных</w:t>
            </w:r>
          </w:p>
          <w:p w:rsidR="00C27D8E" w:rsidRDefault="00C27D8E" w:rsidP="003C6A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классов </w:t>
            </w:r>
          </w:p>
          <w:p w:rsidR="00C27D8E" w:rsidRDefault="00C27D8E" w:rsidP="003C6A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_________________</w:t>
            </w:r>
          </w:p>
          <w:p w:rsidR="00C27D8E" w:rsidRPr="00C34756" w:rsidRDefault="00C27D8E" w:rsidP="003C6A17">
            <w:pPr>
              <w:ind w:firstLine="708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Худова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 О.В.</w:t>
            </w:r>
          </w:p>
        </w:tc>
        <w:tc>
          <w:tcPr>
            <w:tcW w:w="3115" w:type="dxa"/>
          </w:tcPr>
          <w:p w:rsidR="00C27D8E" w:rsidRPr="0040209D" w:rsidRDefault="00C27D8E" w:rsidP="003C6A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27D8E" w:rsidRDefault="00C27D8E" w:rsidP="003C6A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иректор УВР</w:t>
            </w:r>
          </w:p>
          <w:p w:rsidR="00C27D8E" w:rsidRDefault="00C27D8E" w:rsidP="003C6A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</w:t>
            </w:r>
          </w:p>
          <w:p w:rsidR="00C27D8E" w:rsidRPr="00C34756" w:rsidRDefault="00C27D8E" w:rsidP="003C6A17">
            <w:pPr>
              <w:ind w:firstLine="708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Аришина В.В.</w:t>
            </w:r>
          </w:p>
        </w:tc>
        <w:tc>
          <w:tcPr>
            <w:tcW w:w="3115" w:type="dxa"/>
          </w:tcPr>
          <w:p w:rsidR="00C27D8E" w:rsidRPr="00C34756" w:rsidRDefault="00C27D8E" w:rsidP="003C6A17">
            <w:pP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</w:p>
        </w:tc>
      </w:tr>
    </w:tbl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408" w:lineRule="auto"/>
        <w:ind w:left="120"/>
        <w:jc w:val="center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4452E" w:rsidRPr="009B7E4A" w:rsidRDefault="006E2874">
      <w:pPr>
        <w:spacing w:after="0" w:line="408" w:lineRule="auto"/>
        <w:ind w:left="120"/>
        <w:jc w:val="center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B7E4A">
        <w:rPr>
          <w:rFonts w:ascii="Times New Roman" w:hAnsi="Times New Roman"/>
          <w:color w:val="000000"/>
          <w:sz w:val="28"/>
          <w:lang w:val="ru-RU"/>
        </w:rPr>
        <w:t xml:space="preserve"> 8578030)</w:t>
      </w:r>
    </w:p>
    <w:p w:rsidR="00E4452E" w:rsidRPr="009B7E4A" w:rsidRDefault="00E4452E">
      <w:pPr>
        <w:spacing w:after="0"/>
        <w:ind w:left="120"/>
        <w:jc w:val="center"/>
        <w:rPr>
          <w:lang w:val="ru-RU"/>
        </w:rPr>
      </w:pPr>
    </w:p>
    <w:p w:rsidR="00E4452E" w:rsidRPr="009B7E4A" w:rsidRDefault="006E2874">
      <w:pPr>
        <w:spacing w:after="0" w:line="408" w:lineRule="auto"/>
        <w:ind w:left="120"/>
        <w:jc w:val="center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E4452E" w:rsidRPr="009B7E4A" w:rsidRDefault="006E2874">
      <w:pPr>
        <w:spacing w:after="0" w:line="408" w:lineRule="auto"/>
        <w:ind w:left="120"/>
        <w:jc w:val="center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E4452E" w:rsidRPr="009B7E4A" w:rsidRDefault="00E4452E">
      <w:pPr>
        <w:spacing w:after="0"/>
        <w:ind w:left="120"/>
        <w:jc w:val="center"/>
        <w:rPr>
          <w:lang w:val="ru-RU"/>
        </w:rPr>
      </w:pPr>
    </w:p>
    <w:p w:rsidR="00E4452E" w:rsidRPr="009B7E4A" w:rsidRDefault="00E4452E">
      <w:pPr>
        <w:spacing w:after="0"/>
        <w:ind w:left="120"/>
        <w:jc w:val="center"/>
        <w:rPr>
          <w:lang w:val="ru-RU"/>
        </w:rPr>
      </w:pPr>
    </w:p>
    <w:p w:rsidR="00E4452E" w:rsidRPr="009B7E4A" w:rsidRDefault="00E4452E">
      <w:pPr>
        <w:spacing w:after="0"/>
        <w:ind w:left="120"/>
        <w:jc w:val="center"/>
        <w:rPr>
          <w:lang w:val="ru-RU"/>
        </w:rPr>
      </w:pPr>
    </w:p>
    <w:p w:rsidR="00E4452E" w:rsidRPr="009B7E4A" w:rsidRDefault="00E4452E">
      <w:pPr>
        <w:spacing w:after="0"/>
        <w:ind w:left="120"/>
        <w:jc w:val="center"/>
        <w:rPr>
          <w:lang w:val="ru-RU"/>
        </w:rPr>
      </w:pPr>
    </w:p>
    <w:p w:rsidR="00E4452E" w:rsidRPr="009B7E4A" w:rsidRDefault="00E4452E">
      <w:pPr>
        <w:spacing w:after="0"/>
        <w:ind w:left="120"/>
        <w:jc w:val="center"/>
        <w:rPr>
          <w:lang w:val="ru-RU"/>
        </w:rPr>
      </w:pPr>
    </w:p>
    <w:p w:rsidR="00E4452E" w:rsidRPr="009B7E4A" w:rsidRDefault="00E4452E">
      <w:pPr>
        <w:spacing w:after="0"/>
        <w:ind w:left="120"/>
        <w:jc w:val="center"/>
        <w:rPr>
          <w:lang w:val="ru-RU"/>
        </w:rPr>
      </w:pPr>
    </w:p>
    <w:p w:rsidR="00E4452E" w:rsidRPr="009B7E4A" w:rsidRDefault="00E4452E">
      <w:pPr>
        <w:spacing w:after="0"/>
        <w:ind w:left="120"/>
        <w:jc w:val="center"/>
        <w:rPr>
          <w:lang w:val="ru-RU"/>
        </w:rPr>
      </w:pPr>
    </w:p>
    <w:p w:rsidR="00E4452E" w:rsidRPr="009B7E4A" w:rsidRDefault="00E4452E">
      <w:pPr>
        <w:spacing w:after="0"/>
        <w:ind w:left="120"/>
        <w:jc w:val="center"/>
        <w:rPr>
          <w:lang w:val="ru-RU"/>
        </w:rPr>
      </w:pPr>
    </w:p>
    <w:p w:rsidR="00E4452E" w:rsidRPr="009B7E4A" w:rsidRDefault="00E4452E">
      <w:pPr>
        <w:spacing w:after="0"/>
        <w:ind w:left="120"/>
        <w:jc w:val="center"/>
        <w:rPr>
          <w:lang w:val="ru-RU"/>
        </w:rPr>
      </w:pPr>
    </w:p>
    <w:p w:rsidR="00E4452E" w:rsidRPr="009B7E4A" w:rsidRDefault="00E4452E">
      <w:pPr>
        <w:spacing w:after="0"/>
        <w:ind w:left="120"/>
        <w:jc w:val="center"/>
        <w:rPr>
          <w:lang w:val="ru-RU"/>
        </w:rPr>
      </w:pPr>
    </w:p>
    <w:p w:rsidR="00E4452E" w:rsidRPr="009B7E4A" w:rsidRDefault="00E4452E">
      <w:pPr>
        <w:spacing w:after="0"/>
        <w:ind w:left="120"/>
        <w:jc w:val="center"/>
        <w:rPr>
          <w:lang w:val="ru-RU"/>
        </w:rPr>
      </w:pPr>
    </w:p>
    <w:p w:rsidR="00C27D8E" w:rsidRPr="006C5A3E" w:rsidRDefault="00C27D8E" w:rsidP="00C27D8E">
      <w:pPr>
        <w:spacing w:after="0"/>
        <w:ind w:left="120"/>
        <w:jc w:val="center"/>
        <w:rPr>
          <w:lang w:val="ru-RU"/>
        </w:rPr>
      </w:pPr>
      <w:bookmarkStart w:id="2" w:name="8960954b-15b1-4c85-b40b-ae95f67136d9"/>
      <w:r w:rsidRPr="006C5A3E">
        <w:rPr>
          <w:rFonts w:ascii="Times New Roman" w:hAnsi="Times New Roman"/>
          <w:b/>
          <w:color w:val="000000"/>
          <w:sz w:val="28"/>
          <w:lang w:val="ru-RU"/>
        </w:rPr>
        <w:t>г. Каменка</w:t>
      </w:r>
      <w:bookmarkEnd w:id="2"/>
      <w:r w:rsidRPr="006C5A3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2b7bbf9c-2491-40e5-bd35-a2a44bd1331b"/>
      <w:r>
        <w:rPr>
          <w:rFonts w:ascii="Times New Roman" w:hAnsi="Times New Roman"/>
          <w:b/>
          <w:color w:val="000000"/>
          <w:sz w:val="28"/>
          <w:lang w:val="ru-RU"/>
        </w:rPr>
        <w:t xml:space="preserve">2025 </w:t>
      </w:r>
      <w:r w:rsidRPr="006C5A3E">
        <w:rPr>
          <w:rFonts w:ascii="Times New Roman" w:hAnsi="Times New Roman"/>
          <w:b/>
          <w:color w:val="000000"/>
          <w:sz w:val="28"/>
          <w:lang w:val="ru-RU"/>
        </w:rPr>
        <w:t>г.</w:t>
      </w:r>
      <w:bookmarkEnd w:id="3"/>
      <w:r w:rsidRPr="006C5A3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C5A3E">
        <w:rPr>
          <w:rFonts w:ascii="Times New Roman" w:hAnsi="Times New Roman"/>
          <w:color w:val="000000"/>
          <w:sz w:val="28"/>
          <w:lang w:val="ru-RU"/>
        </w:rPr>
        <w:t>​</w:t>
      </w:r>
    </w:p>
    <w:p w:rsidR="00C27D8E" w:rsidRPr="006C5A3E" w:rsidRDefault="00C27D8E" w:rsidP="00C27D8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/>
        <w:ind w:left="120"/>
        <w:jc w:val="center"/>
        <w:rPr>
          <w:lang w:val="ru-RU"/>
        </w:rPr>
      </w:pPr>
    </w:p>
    <w:p w:rsidR="00E4452E" w:rsidRPr="009B7E4A" w:rsidRDefault="00E4452E">
      <w:pPr>
        <w:spacing w:after="0"/>
        <w:ind w:left="120"/>
        <w:jc w:val="center"/>
        <w:rPr>
          <w:lang w:val="ru-RU"/>
        </w:rPr>
      </w:pP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rPr>
          <w:lang w:val="ru-RU"/>
        </w:rPr>
        <w:sectPr w:rsidR="00E4452E" w:rsidRPr="009B7E4A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8856439"/>
    </w:p>
    <w:p w:rsidR="00E4452E" w:rsidRPr="009B7E4A" w:rsidRDefault="006E2874">
      <w:pPr>
        <w:spacing w:after="0" w:line="264" w:lineRule="auto"/>
        <w:ind w:left="120"/>
        <w:jc w:val="both"/>
        <w:rPr>
          <w:lang w:val="ru-RU"/>
        </w:rPr>
      </w:pPr>
      <w:bookmarkStart w:id="5" w:name="block-68856447"/>
      <w:bookmarkEnd w:id="4"/>
      <w:r w:rsidRPr="009B7E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4452E" w:rsidRPr="009B7E4A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</w:t>
      </w:r>
      <w:proofErr w:type="gram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 языку.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Пояснительная записка отражает общие цели и задачи изучения русского языка, характеристику психологических предпосылок к его изучению </w:t>
      </w: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B7E4A">
        <w:rPr>
          <w:rFonts w:ascii="Times New Roman" w:hAnsi="Times New Roman"/>
          <w:color w:val="000000"/>
          <w:sz w:val="28"/>
          <w:lang w:val="ru-RU"/>
        </w:rPr>
        <w:t>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4452E" w:rsidRPr="009B7E4A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9B7E4A" w:rsidRDefault="006E2874">
      <w:pPr>
        <w:spacing w:after="0" w:line="264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9B7E4A" w:rsidRDefault="006E2874">
      <w:pPr>
        <w:spacing w:after="0" w:line="264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9B7E4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B7E4A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E4452E" w:rsidRPr="009B7E4A" w:rsidRDefault="006E2874">
      <w:pPr>
        <w:numPr>
          <w:ilvl w:val="0"/>
          <w:numId w:val="1"/>
        </w:numPr>
        <w:spacing w:after="0"/>
        <w:jc w:val="both"/>
        <w:rPr>
          <w:lang w:val="ru-RU"/>
        </w:rPr>
      </w:pP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E4452E" w:rsidRPr="009B7E4A" w:rsidRDefault="006E287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–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E4452E" w:rsidRPr="009B7E4A" w:rsidRDefault="006E287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, морфология и синтаксис; об основных единицах языка, их признаках и особенностях употребления в речи; </w:t>
      </w:r>
    </w:p>
    <w:p w:rsidR="00E4452E" w:rsidRPr="009B7E4A" w:rsidRDefault="006E287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4452E" w:rsidRPr="009B7E4A" w:rsidRDefault="006E287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E4452E" w:rsidRPr="009B7E4A" w:rsidRDefault="006E287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– реализовать в процессе преподавания русского языка современные подходы к достижению личностных, 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обучения, сформулированных в ФГОС НОО;</w:t>
      </w:r>
    </w:p>
    <w:p w:rsidR="00E4452E" w:rsidRPr="009B7E4A" w:rsidRDefault="006E287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E4452E" w:rsidRPr="009B7E4A" w:rsidRDefault="006E287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В программе по русскому языку определяются цели изучения учебного предмета на уровне начального общего образования, планируемые результаты освоения </w:t>
      </w: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 русского языка: личностные, 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, предметные. Личностные и 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предоставляет возможности для реализации различных </w:t>
      </w: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методических подходов</w:t>
      </w:r>
      <w:proofErr w:type="gram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 к преподаванию русского языка при условии сохранения обязательной части содержания учебного предмета.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русскому языку составлено таким образом, что достижение </w:t>
      </w: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 как личностных, так и 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9B7E4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B7E4A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E4452E" w:rsidRPr="009B7E4A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9B7E4A" w:rsidRDefault="006E2874">
      <w:pPr>
        <w:spacing w:after="0" w:line="264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6" w:name="8c3bf606-7a1d-4fcd-94d7-0135a7a0563e"/>
      <w:r w:rsidRPr="009B7E4A">
        <w:rPr>
          <w:rFonts w:ascii="Times New Roman" w:hAnsi="Times New Roman"/>
          <w:color w:val="000000"/>
          <w:sz w:val="28"/>
          <w:lang w:val="ru-RU"/>
        </w:rPr>
        <w:t>6</w:t>
      </w:r>
      <w:bookmarkEnd w:id="6"/>
      <w:r w:rsidR="00311188">
        <w:rPr>
          <w:rFonts w:ascii="Times New Roman" w:hAnsi="Times New Roman"/>
          <w:color w:val="000000"/>
          <w:sz w:val="28"/>
          <w:lang w:val="ru-RU"/>
        </w:rPr>
        <w:t>67</w:t>
      </w:r>
      <w:r w:rsidRPr="009B7E4A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7" w:name="cd8a3143-f5bd-4e29-8dee-480b79605a52"/>
      <w:r w:rsidRPr="009B7E4A">
        <w:rPr>
          <w:rFonts w:ascii="Times New Roman" w:hAnsi="Times New Roman"/>
          <w:color w:val="000000"/>
          <w:sz w:val="28"/>
          <w:lang w:val="ru-RU"/>
        </w:rPr>
        <w:t>1</w:t>
      </w:r>
      <w:bookmarkEnd w:id="7"/>
      <w:r w:rsidR="00311188">
        <w:rPr>
          <w:rFonts w:ascii="Times New Roman" w:hAnsi="Times New Roman"/>
          <w:color w:val="000000"/>
          <w:sz w:val="28"/>
          <w:lang w:val="ru-RU"/>
        </w:rPr>
        <w:t>57</w:t>
      </w:r>
      <w:r w:rsidRPr="009B7E4A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E4452E" w:rsidRPr="009B7E4A" w:rsidRDefault="00E4452E">
      <w:pPr>
        <w:rPr>
          <w:lang w:val="ru-RU"/>
        </w:rPr>
        <w:sectPr w:rsidR="00E4452E" w:rsidRPr="009B7E4A">
          <w:pgSz w:w="11906" w:h="16383"/>
          <w:pgMar w:top="1134" w:right="850" w:bottom="1134" w:left="1701" w:header="720" w:footer="720" w:gutter="0"/>
          <w:cols w:space="720"/>
        </w:sectPr>
      </w:pPr>
    </w:p>
    <w:p w:rsidR="00E4452E" w:rsidRPr="009B7E4A" w:rsidRDefault="00182509">
      <w:pPr>
        <w:spacing w:after="0" w:line="264" w:lineRule="auto"/>
        <w:ind w:left="120"/>
        <w:jc w:val="both"/>
        <w:rPr>
          <w:lang w:val="ru-RU"/>
        </w:rPr>
      </w:pPr>
      <w:bookmarkStart w:id="8" w:name="block-68856442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</w:t>
      </w:r>
      <w:r w:rsidR="006E2874" w:rsidRPr="009B7E4A">
        <w:rPr>
          <w:rFonts w:ascii="Times New Roman" w:hAnsi="Times New Roman"/>
          <w:b/>
          <w:color w:val="000000"/>
          <w:sz w:val="28"/>
          <w:lang w:val="ru-RU"/>
        </w:rPr>
        <w:t>ОДЕРЖАНИЕ УЧЕБНОГО ПРЕДМЕТА</w:t>
      </w:r>
    </w:p>
    <w:p w:rsidR="00E4452E" w:rsidRPr="009B7E4A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9B7E4A" w:rsidRDefault="006E2874">
      <w:pPr>
        <w:spacing w:after="0" w:line="264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4452E" w:rsidRPr="009B7E4A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9B7E4A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proofErr w:type="spellEnd"/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proofErr w:type="spellEnd"/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proofErr w:type="spellEnd"/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proofErr w:type="spellEnd"/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proofErr w:type="spellEnd"/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proofErr w:type="spellEnd"/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proofErr w:type="spellEnd"/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proofErr w:type="spellEnd"/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 раздельное написание слов; обозначение гласных после шипящих в сочетаниях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» (в положении </w:t>
      </w:r>
      <w:r w:rsidRPr="009B7E4A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«чу»,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9B7E4A" w:rsidRDefault="006E2874">
      <w:pPr>
        <w:spacing w:after="0" w:line="264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E4452E" w:rsidRPr="009B7E4A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</w:t>
      </w:r>
      <w:r w:rsidRPr="00C27D8E">
        <w:rPr>
          <w:rFonts w:ascii="Times New Roman" w:hAnsi="Times New Roman"/>
          <w:color w:val="000000"/>
          <w:sz w:val="28"/>
          <w:lang w:val="ru-RU"/>
        </w:rPr>
        <w:t>Согласный звук и гласный звук</w:t>
      </w: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 xml:space="preserve"> .</w:t>
      </w:r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 xml:space="preserve"> Шипящие , , , 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 xml:space="preserve">Слог. Количество слогов в слове. </w:t>
      </w:r>
      <w:r w:rsidRPr="009B7E4A">
        <w:rPr>
          <w:rFonts w:ascii="Times New Roman" w:hAnsi="Times New Roman"/>
          <w:color w:val="000000"/>
          <w:sz w:val="28"/>
          <w:lang w:val="ru-RU"/>
        </w:rPr>
        <w:t>Ударный слог. Деление слов на слоги (простые случаи, без стечения согласных).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ы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«э»; слова с буквой «э». Обозначение на письме мягкости согласных звуков буквами «е», «ё»,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«я», «и». Функции букв «е», «ё»,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«я». Мягкий знак как показатель мягкости предшествующего согласного звука в конце слова.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9B7E4A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9B7E4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B7E4A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9B7E4A">
        <w:rPr>
          <w:rFonts w:ascii="Times New Roman" w:hAnsi="Times New Roman"/>
          <w:color w:val="000000"/>
          <w:sz w:val="28"/>
          <w:lang w:val="ru-RU"/>
        </w:rPr>
        <w:t>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proofErr w:type="spellEnd"/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proofErr w:type="spellEnd"/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proofErr w:type="spellEnd"/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proofErr w:type="spellEnd"/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  <w:proofErr w:type="gramEnd"/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 (в положении под ударением),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«чу»,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»; сочетания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E4452E" w:rsidRPr="009B7E4A" w:rsidRDefault="006E2874">
      <w:pPr>
        <w:spacing w:after="0" w:line="257" w:lineRule="auto"/>
        <w:ind w:firstLine="600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 1 классе позволяет на пропедевтическом уровне организовать работу </w:t>
      </w: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над</w:t>
      </w:r>
      <w:proofErr w:type="gram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 рядом 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 w:line="252" w:lineRule="auto"/>
        <w:ind w:left="120"/>
        <w:jc w:val="both"/>
        <w:rPr>
          <w:lang w:val="ru-RU"/>
        </w:rPr>
      </w:pPr>
    </w:p>
    <w:p w:rsidR="00E4452E" w:rsidRPr="009B7E4A" w:rsidRDefault="006E2874">
      <w:pPr>
        <w:spacing w:after="0" w:line="252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B7E4A">
        <w:rPr>
          <w:rFonts w:ascii="Times New Roman" w:hAnsi="Times New Roman"/>
          <w:color w:val="000000"/>
          <w:sz w:val="28"/>
          <w:lang w:val="ru-RU"/>
        </w:rPr>
        <w:t>: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 w:line="252" w:lineRule="auto"/>
        <w:ind w:left="120"/>
        <w:jc w:val="both"/>
        <w:rPr>
          <w:lang w:val="ru-RU"/>
        </w:rPr>
      </w:pPr>
    </w:p>
    <w:p w:rsidR="00E4452E" w:rsidRPr="009B7E4A" w:rsidRDefault="006E2874">
      <w:pPr>
        <w:spacing w:after="0" w:line="252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9B7E4A" w:rsidRDefault="006E2874">
      <w:pPr>
        <w:spacing w:after="0" w:line="264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9B7E4A">
        <w:rPr>
          <w:rFonts w:ascii="Times New Roman" w:hAnsi="Times New Roman"/>
          <w:color w:val="000000"/>
          <w:sz w:val="28"/>
          <w:lang w:val="ru-RU"/>
        </w:rPr>
        <w:t>: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4452E" w:rsidRPr="009B7E4A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</w:t>
      </w:r>
      <w:r w:rsidRPr="009B7E4A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</w:t>
      </w: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«я» (повторение изученного в 1 классе).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  <w:proofErr w:type="gramEnd"/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Функции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»: показатель мягкости предшествующего согласного в конце и в середине слова; разделительный. Использование на письме разделительных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 и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«я» (в начале слова и после гласных).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proofErr w:type="spellEnd"/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proofErr w:type="spellEnd"/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proofErr w:type="spellEnd"/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proofErr w:type="spellEnd"/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</w:t>
      </w:r>
      <w:proofErr w:type="spellStart"/>
      <w:r w:rsidRPr="009B7E4A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9B7E4A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 (в положении под ударением),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«чу»,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»; сочетания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 (повторение правил правописания, изученных в 1 классе).</w:t>
      </w:r>
      <w:proofErr w:type="gramEnd"/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9B7E4A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сочетания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9B7E4A">
        <w:rPr>
          <w:rFonts w:ascii="Times New Roman" w:hAnsi="Times New Roman"/>
          <w:color w:val="000000"/>
          <w:sz w:val="28"/>
          <w:lang w:val="ru-RU"/>
        </w:rPr>
        <w:t>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9B7E4A">
        <w:rPr>
          <w:rFonts w:ascii="Times New Roman" w:hAnsi="Times New Roman"/>
          <w:color w:val="000000"/>
          <w:sz w:val="28"/>
          <w:lang w:val="ru-RU"/>
        </w:rPr>
        <w:t>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9B7E4A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 xml:space="preserve">Текст. Признаки текста: смысловое единство предложений в тексте; последовательность предложений в тексте; выражение в тексте законченной мысли. </w:t>
      </w:r>
      <w:r w:rsidRPr="009B7E4A">
        <w:rPr>
          <w:rFonts w:ascii="Times New Roman" w:hAnsi="Times New Roman"/>
          <w:color w:val="000000"/>
          <w:sz w:val="28"/>
          <w:lang w:val="ru-RU"/>
        </w:rPr>
        <w:t>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повествование, рассуждение, их особенности (первичное ознакомление).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E4452E" w:rsidRPr="009B7E4A" w:rsidRDefault="006E2874">
      <w:pPr>
        <w:spacing w:after="0"/>
        <w:ind w:firstLine="600"/>
        <w:rPr>
          <w:lang w:val="ru-RU"/>
        </w:rPr>
      </w:pPr>
      <w:r w:rsidRPr="009B7E4A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E4452E" w:rsidRPr="009B7E4A" w:rsidRDefault="006E2874">
      <w:pPr>
        <w:spacing w:after="0"/>
        <w:ind w:firstLine="600"/>
        <w:rPr>
          <w:lang w:val="ru-RU"/>
        </w:rPr>
      </w:pPr>
      <w:r w:rsidRPr="009B7E4A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во 2 классе позволяет на пропедевтическом уровне организовать работу </w:t>
      </w: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над</w:t>
      </w:r>
      <w:proofErr w:type="gram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 рядом 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4452E" w:rsidRPr="009B7E4A" w:rsidRDefault="006E2874">
      <w:pPr>
        <w:spacing w:after="0"/>
        <w:ind w:left="120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 w:line="252" w:lineRule="auto"/>
        <w:ind w:left="120"/>
        <w:jc w:val="both"/>
        <w:rPr>
          <w:lang w:val="ru-RU"/>
        </w:rPr>
      </w:pPr>
    </w:p>
    <w:p w:rsidR="00E4452E" w:rsidRPr="009B7E4A" w:rsidRDefault="006E2874">
      <w:pPr>
        <w:spacing w:after="0" w:line="252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2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 о результатах наблюдения за языковыми единицами;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 w:line="257" w:lineRule="auto"/>
        <w:ind w:left="120"/>
        <w:jc w:val="both"/>
        <w:rPr>
          <w:lang w:val="ru-RU"/>
        </w:rPr>
      </w:pPr>
    </w:p>
    <w:p w:rsidR="00E4452E" w:rsidRPr="009B7E4A" w:rsidRDefault="006E2874">
      <w:pPr>
        <w:spacing w:after="0" w:line="257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9B7E4A">
        <w:rPr>
          <w:rFonts w:ascii="Times New Roman" w:hAnsi="Times New Roman"/>
          <w:color w:val="000000"/>
          <w:sz w:val="28"/>
          <w:lang w:val="ru-RU"/>
        </w:rPr>
        <w:t>: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</w:t>
      </w:r>
      <w:r w:rsidRPr="009B7E4A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9B7E4A" w:rsidRDefault="006E2874">
      <w:pPr>
        <w:spacing w:after="0" w:line="264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4452E" w:rsidRPr="009B7E4A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Соотношение звукового и буквенного состава в словах с разделительными 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, в словах с непроизносимыми согласными.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proofErr w:type="spellEnd"/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proofErr w:type="spellEnd"/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proofErr w:type="spellEnd"/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proofErr w:type="spellEnd"/>
        <w:r w:rsidRPr="009B7E4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9B7E4A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9B7E4A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9B7E4A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«-</w:t>
      </w:r>
      <w:proofErr w:type="spellStart"/>
      <w:proofErr w:type="gramEnd"/>
      <w:r w:rsidRPr="009B7E4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«-ин»). Склонение имён прилагательных.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9B7E4A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9B7E4A">
        <w:rPr>
          <w:rFonts w:ascii="Times New Roman" w:hAnsi="Times New Roman"/>
          <w:color w:val="000000"/>
          <w:sz w:val="28"/>
          <w:lang w:val="ru-RU"/>
        </w:rPr>
        <w:t>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</w:t>
      </w:r>
      <w:r w:rsidRPr="009B7E4A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9B7E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 3 классе позволяет организовать работу </w:t>
      </w: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над</w:t>
      </w:r>
      <w:proofErr w:type="gram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 рядом 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4452E" w:rsidRPr="009B7E4A" w:rsidRDefault="006E2874">
      <w:pPr>
        <w:spacing w:after="0" w:line="257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4452E" w:rsidRPr="009B7E4A" w:rsidRDefault="006E2874">
      <w:pPr>
        <w:spacing w:after="0" w:line="257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E4452E" w:rsidRPr="009B7E4A" w:rsidRDefault="006E2874">
      <w:pPr>
        <w:spacing w:after="0" w:line="257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E4452E" w:rsidRPr="009B7E4A" w:rsidRDefault="006E2874">
      <w:pPr>
        <w:spacing w:after="0" w:line="257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E4452E" w:rsidRPr="009B7E4A" w:rsidRDefault="00E4452E">
      <w:pPr>
        <w:spacing w:after="0" w:line="257" w:lineRule="auto"/>
        <w:ind w:left="120"/>
        <w:jc w:val="both"/>
        <w:rPr>
          <w:lang w:val="ru-RU"/>
        </w:rPr>
      </w:pPr>
    </w:p>
    <w:p w:rsidR="00E4452E" w:rsidRPr="009B7E4A" w:rsidRDefault="006E2874">
      <w:pPr>
        <w:spacing w:after="0" w:line="257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4452E" w:rsidRPr="009B7E4A" w:rsidRDefault="006E2874">
      <w:pPr>
        <w:spacing w:after="0" w:line="257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E4452E" w:rsidRPr="009B7E4A" w:rsidRDefault="00E4452E">
      <w:pPr>
        <w:spacing w:after="0" w:line="257" w:lineRule="auto"/>
        <w:ind w:left="120"/>
        <w:jc w:val="both"/>
        <w:rPr>
          <w:lang w:val="ru-RU"/>
        </w:rPr>
      </w:pPr>
    </w:p>
    <w:p w:rsidR="00E4452E" w:rsidRPr="009B7E4A" w:rsidRDefault="006E2874">
      <w:pPr>
        <w:spacing w:after="0" w:line="257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4452E" w:rsidRPr="009B7E4A" w:rsidRDefault="006E2874">
      <w:pPr>
        <w:spacing w:after="0" w:line="257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E4452E" w:rsidRPr="009B7E4A" w:rsidRDefault="006E2874">
      <w:pPr>
        <w:spacing w:after="0" w:line="257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E4452E" w:rsidRPr="009B7E4A" w:rsidRDefault="006E2874">
      <w:pPr>
        <w:spacing w:after="0" w:line="264" w:lineRule="auto"/>
        <w:ind w:left="12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57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4452E" w:rsidRPr="009B7E4A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9" w:name="_ftnref1"/>
      <w:r w:rsidR="00C34F17" w:rsidRPr="00C34F17">
        <w:fldChar w:fldCharType="begin"/>
      </w:r>
      <w:r w:rsidRPr="009B7E4A">
        <w:rPr>
          <w:lang w:val="ru-RU"/>
        </w:rPr>
        <w:instrText xml:space="preserve"> </w:instrText>
      </w:r>
      <w:r>
        <w:instrText>HYPERLINK</w:instrText>
      </w:r>
      <w:r w:rsidRPr="009B7E4A">
        <w:rPr>
          <w:lang w:val="ru-RU"/>
        </w:rPr>
        <w:instrText xml:space="preserve"> "</w:instrText>
      </w:r>
      <w:r>
        <w:instrText>https</w:instrText>
      </w:r>
      <w:r w:rsidRPr="009B7E4A">
        <w:rPr>
          <w:lang w:val="ru-RU"/>
        </w:rPr>
        <w:instrText>://</w:instrText>
      </w:r>
      <w:r>
        <w:instrText>workprogram</w:instrText>
      </w:r>
      <w:r w:rsidRPr="009B7E4A">
        <w:rPr>
          <w:lang w:val="ru-RU"/>
        </w:rPr>
        <w:instrText>.</w:instrText>
      </w:r>
      <w:r>
        <w:instrText>edsoo</w:instrText>
      </w:r>
      <w:r w:rsidRPr="009B7E4A">
        <w:rPr>
          <w:lang w:val="ru-RU"/>
        </w:rPr>
        <w:instrText>.</w:instrText>
      </w:r>
      <w:r>
        <w:instrText>ru</w:instrText>
      </w:r>
      <w:r w:rsidRPr="009B7E4A">
        <w:rPr>
          <w:lang w:val="ru-RU"/>
        </w:rPr>
        <w:instrText>/</w:instrText>
      </w:r>
      <w:r>
        <w:instrText>templates</w:instrText>
      </w:r>
      <w:r w:rsidRPr="009B7E4A">
        <w:rPr>
          <w:lang w:val="ru-RU"/>
        </w:rPr>
        <w:instrText>/415" \</w:instrText>
      </w:r>
      <w:r>
        <w:instrText>l</w:instrText>
      </w:r>
      <w:r w:rsidRPr="009B7E4A">
        <w:rPr>
          <w:lang w:val="ru-RU"/>
        </w:rPr>
        <w:instrText xml:space="preserve"> "_</w:instrText>
      </w:r>
      <w:r>
        <w:instrText>ftn</w:instrText>
      </w:r>
      <w:r w:rsidRPr="009B7E4A">
        <w:rPr>
          <w:lang w:val="ru-RU"/>
        </w:rPr>
        <w:instrText>1" \</w:instrText>
      </w:r>
      <w:r>
        <w:instrText>h</w:instrText>
      </w:r>
      <w:r w:rsidRPr="009B7E4A">
        <w:rPr>
          <w:lang w:val="ru-RU"/>
        </w:rPr>
        <w:instrText xml:space="preserve"> </w:instrText>
      </w:r>
      <w:r w:rsidR="00C34F17" w:rsidRPr="00C34F17"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9B7E4A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proofErr w:type="spellStart"/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proofErr w:type="spellEnd"/>
      <w:r w:rsidRPr="009B7E4A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proofErr w:type="spellStart"/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proofErr w:type="spellEnd"/>
      <w:r w:rsidRPr="009B7E4A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proofErr w:type="spellStart"/>
      <w:r>
        <w:rPr>
          <w:rFonts w:ascii="Times New Roman" w:hAnsi="Times New Roman"/>
          <w:b/>
          <w:color w:val="0093FF"/>
          <w:sz w:val="24"/>
          <w:u w:val="single"/>
        </w:rPr>
        <w:t>ru</w:t>
      </w:r>
      <w:proofErr w:type="spellEnd"/>
      <w:r w:rsidRPr="009B7E4A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9B7E4A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proofErr w:type="spellStart"/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proofErr w:type="spellEnd"/>
      <w:r w:rsidRPr="009B7E4A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 w:rsidR="00C34F17">
        <w:rPr>
          <w:rFonts w:ascii="Times New Roman" w:hAnsi="Times New Roman"/>
          <w:b/>
          <w:color w:val="0093FF"/>
          <w:sz w:val="24"/>
          <w:u w:val="single"/>
        </w:rPr>
        <w:fldChar w:fldCharType="end"/>
      </w:r>
      <w:bookmarkEnd w:id="9"/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9B7E4A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9B7E4A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9B7E4A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E4452E" w:rsidRPr="009B7E4A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4" w:lineRule="auto"/>
        <w:ind w:firstLine="600"/>
        <w:jc w:val="both"/>
        <w:rPr>
          <w:lang w:val="ru-RU"/>
        </w:rPr>
      </w:pPr>
      <w:r w:rsidRPr="009B7E4A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9B7E4A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9B7E4A">
        <w:rPr>
          <w:rFonts w:ascii="Times New Roman" w:hAnsi="Times New Roman"/>
          <w:color w:val="000000"/>
          <w:sz w:val="28"/>
          <w:lang w:val="ru-RU"/>
        </w:rPr>
        <w:t>мя», «-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»; на «-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например, «гостья»; на «-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например, «ожерелье» во множественном числе; а также кроме собственных имён существительных на «-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>», «-ин», «-</w:t>
      </w:r>
      <w:proofErr w:type="spellStart"/>
      <w:r w:rsidRPr="009B7E4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9B7E4A">
        <w:rPr>
          <w:rFonts w:ascii="Times New Roman" w:hAnsi="Times New Roman"/>
          <w:color w:val="000000"/>
          <w:sz w:val="28"/>
          <w:lang w:val="ru-RU"/>
        </w:rPr>
        <w:t xml:space="preserve">»); имена существительные 1, 2, 3-го склонения (повторение изученного). </w:t>
      </w:r>
      <w:r w:rsidRPr="00C27D8E">
        <w:rPr>
          <w:rFonts w:ascii="Times New Roman" w:hAnsi="Times New Roman"/>
          <w:color w:val="000000"/>
          <w:sz w:val="28"/>
          <w:lang w:val="ru-RU"/>
        </w:rPr>
        <w:t>Несклоняемые имена существительные (ознакомление).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4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4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4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lastRenderedPageBreak/>
        <w:t>Глагол. Изменение глаголов по лицам и числам в настоящем и будущем времени (спряжение)</w:t>
      </w: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C27D8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C27D8E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4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4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4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4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4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4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4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4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4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4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9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9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9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9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>мя», «-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», на «-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», например, «гостья», на «-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», например, «ожерелье» во множественном числе, а также кроме собственных имён существительных на «-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», «-ин», «-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»);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9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9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9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«-</w:t>
      </w:r>
      <w:proofErr w:type="spellStart"/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 и «-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»;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9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9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9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9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4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9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9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9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9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9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C27D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 4 классе позволяет организовать работу </w:t>
      </w: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над</w:t>
      </w:r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 xml:space="preserve"> рядом 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4452E" w:rsidRPr="00C27D8E" w:rsidRDefault="006E2874">
      <w:pPr>
        <w:spacing w:after="0" w:line="257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4452E" w:rsidRPr="00C27D8E" w:rsidRDefault="006E2874">
      <w:pPr>
        <w:spacing w:after="0" w:line="257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E4452E" w:rsidRPr="00C27D8E" w:rsidRDefault="006E2874">
      <w:pPr>
        <w:spacing w:after="0" w:line="257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заданий по русскому языку, выбирать наиболее </w:t>
      </w: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</w:t>
      </w:r>
      <w:proofErr w:type="spellStart"/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spellEnd"/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>, морфемный, морфологический, синтаксический);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E4452E" w:rsidRPr="00C27D8E" w:rsidRDefault="006E2874">
      <w:pPr>
        <w:spacing w:after="0" w:line="257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E4452E" w:rsidRPr="00C27D8E" w:rsidRDefault="006E2874">
      <w:pPr>
        <w:spacing w:after="0" w:line="264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E4452E" w:rsidRPr="00C27D8E" w:rsidRDefault="006E2874">
      <w:pPr>
        <w:spacing w:after="0" w:line="264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E4452E" w:rsidRPr="00C27D8E" w:rsidRDefault="00E4452E">
      <w:pPr>
        <w:spacing w:after="0" w:line="252" w:lineRule="auto"/>
        <w:ind w:left="120"/>
        <w:jc w:val="both"/>
        <w:rPr>
          <w:lang w:val="ru-RU"/>
        </w:rPr>
      </w:pPr>
    </w:p>
    <w:p w:rsidR="00E4452E" w:rsidRPr="00C27D8E" w:rsidRDefault="006E2874">
      <w:pPr>
        <w:spacing w:after="0" w:line="252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4452E" w:rsidRPr="00C27D8E" w:rsidRDefault="006E2874">
      <w:pPr>
        <w:spacing w:after="0" w:line="252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4452E" w:rsidRPr="00C27D8E" w:rsidRDefault="006E2874">
      <w:pPr>
        <w:spacing w:after="0" w:line="252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E4452E" w:rsidRPr="00C27D8E" w:rsidRDefault="00E4452E">
      <w:pPr>
        <w:spacing w:after="0" w:line="257" w:lineRule="auto"/>
        <w:ind w:left="120"/>
        <w:jc w:val="both"/>
        <w:rPr>
          <w:lang w:val="ru-RU"/>
        </w:rPr>
      </w:pPr>
    </w:p>
    <w:p w:rsidR="00E4452E" w:rsidRPr="00C27D8E" w:rsidRDefault="006E2874">
      <w:pPr>
        <w:spacing w:after="0" w:line="257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4452E" w:rsidRPr="00C27D8E" w:rsidRDefault="006E2874">
      <w:pPr>
        <w:spacing w:after="0" w:line="257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E4452E" w:rsidRPr="00C27D8E" w:rsidRDefault="006E2874">
      <w:pPr>
        <w:spacing w:after="0" w:line="257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C27D8E">
        <w:rPr>
          <w:rFonts w:ascii="Times New Roman" w:hAnsi="Times New Roman"/>
          <w:color w:val="000000"/>
          <w:sz w:val="28"/>
          <w:lang w:val="ru-RU"/>
        </w:rPr>
        <w:t>: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>, устанавливать их причины;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своей работы.</w:t>
      </w:r>
    </w:p>
    <w:p w:rsidR="00E4452E" w:rsidRPr="00C27D8E" w:rsidRDefault="006E2874">
      <w:pPr>
        <w:spacing w:after="0" w:line="257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E4452E" w:rsidRPr="00C27D8E" w:rsidRDefault="006E2874">
      <w:pPr>
        <w:spacing w:after="0"/>
        <w:ind w:left="120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E4452E" w:rsidRPr="00C27D8E" w:rsidRDefault="00C34F17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6E2874" w:rsidRPr="00C27D8E">
          <w:rPr>
            <w:rFonts w:ascii="Times New Roman" w:hAnsi="Times New Roman"/>
            <w:color w:val="0000FF"/>
            <w:u w:val="single"/>
            <w:lang w:val="ru-RU"/>
          </w:rPr>
          <w:t>#_</w:t>
        </w:r>
        <w:proofErr w:type="spellStart"/>
        <w:r w:rsidR="006E2874">
          <w:rPr>
            <w:rFonts w:ascii="Times New Roman" w:hAnsi="Times New Roman"/>
            <w:color w:val="0000FF"/>
            <w:u w:val="single"/>
          </w:rPr>
          <w:t>ftnref</w:t>
        </w:r>
        <w:proofErr w:type="spellEnd"/>
        <w:r w:rsidR="006E2874" w:rsidRPr="00C27D8E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="006E2874" w:rsidRPr="00C27D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6E2874" w:rsidRPr="00C27D8E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E4452E" w:rsidRPr="00C27D8E" w:rsidRDefault="00C34F17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6E2874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="006E2874" w:rsidRPr="00C27D8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proofErr w:type="spellStart"/>
        <w:r w:rsidR="006E2874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proofErr w:type="spellEnd"/>
        <w:r w:rsidR="006E2874" w:rsidRPr="00C27D8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proofErr w:type="spellStart"/>
        <w:r w:rsidR="006E2874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proofErr w:type="spellEnd"/>
        <w:r w:rsidR="006E2874" w:rsidRPr="00C27D8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proofErr w:type="spellStart"/>
        <w:r w:rsidR="006E2874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proofErr w:type="spellEnd"/>
        <w:r w:rsidR="006E2874" w:rsidRPr="00C27D8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 w:rsidR="006E2874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="006E2874" w:rsidRPr="00C27D8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proofErr w:type="spellStart"/>
        <w:r w:rsidR="006E2874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proofErr w:type="spellEnd"/>
        <w:r w:rsidR="006E2874" w:rsidRPr="00C27D8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="006E2874" w:rsidRPr="00C27D8E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10" w:name="_ftn1"/>
    <w:p w:rsidR="00E4452E" w:rsidRPr="00C27D8E" w:rsidRDefault="00C34F17">
      <w:pPr>
        <w:spacing w:after="0" w:line="264" w:lineRule="auto"/>
        <w:ind w:left="120"/>
        <w:jc w:val="both"/>
        <w:rPr>
          <w:lang w:val="ru-RU"/>
        </w:rPr>
      </w:pPr>
      <w:r w:rsidRPr="00C34F17">
        <w:fldChar w:fldCharType="begin"/>
      </w:r>
      <w:r w:rsidR="006E2874" w:rsidRPr="00C27D8E">
        <w:rPr>
          <w:lang w:val="ru-RU"/>
        </w:rPr>
        <w:instrText xml:space="preserve"> </w:instrText>
      </w:r>
      <w:r w:rsidR="006E2874">
        <w:instrText>HYPERLINK</w:instrText>
      </w:r>
      <w:r w:rsidR="006E2874" w:rsidRPr="00C27D8E">
        <w:rPr>
          <w:lang w:val="ru-RU"/>
        </w:rPr>
        <w:instrText xml:space="preserve"> "</w:instrText>
      </w:r>
      <w:r w:rsidR="006E2874">
        <w:instrText>https</w:instrText>
      </w:r>
      <w:r w:rsidR="006E2874" w:rsidRPr="00C27D8E">
        <w:rPr>
          <w:lang w:val="ru-RU"/>
        </w:rPr>
        <w:instrText>://</w:instrText>
      </w:r>
      <w:r w:rsidR="006E2874">
        <w:instrText>workprogram</w:instrText>
      </w:r>
      <w:r w:rsidR="006E2874" w:rsidRPr="00C27D8E">
        <w:rPr>
          <w:lang w:val="ru-RU"/>
        </w:rPr>
        <w:instrText>.</w:instrText>
      </w:r>
      <w:r w:rsidR="006E2874">
        <w:instrText>edsoo</w:instrText>
      </w:r>
      <w:r w:rsidR="006E2874" w:rsidRPr="00C27D8E">
        <w:rPr>
          <w:lang w:val="ru-RU"/>
        </w:rPr>
        <w:instrText>.</w:instrText>
      </w:r>
      <w:r w:rsidR="006E2874">
        <w:instrText>ru</w:instrText>
      </w:r>
      <w:r w:rsidR="006E2874" w:rsidRPr="00C27D8E">
        <w:rPr>
          <w:lang w:val="ru-RU"/>
        </w:rPr>
        <w:instrText>/</w:instrText>
      </w:r>
      <w:r w:rsidR="006E2874">
        <w:instrText>templates</w:instrText>
      </w:r>
      <w:r w:rsidR="006E2874" w:rsidRPr="00C27D8E">
        <w:rPr>
          <w:lang w:val="ru-RU"/>
        </w:rPr>
        <w:instrText>/2487137" \</w:instrText>
      </w:r>
      <w:r w:rsidR="006E2874">
        <w:instrText>l</w:instrText>
      </w:r>
      <w:r w:rsidR="006E2874" w:rsidRPr="00C27D8E">
        <w:rPr>
          <w:lang w:val="ru-RU"/>
        </w:rPr>
        <w:instrText xml:space="preserve"> "_</w:instrText>
      </w:r>
      <w:r w:rsidR="006E2874">
        <w:instrText>ftnref</w:instrText>
      </w:r>
      <w:r w:rsidR="006E2874" w:rsidRPr="00C27D8E">
        <w:rPr>
          <w:lang w:val="ru-RU"/>
        </w:rPr>
        <w:instrText>1" \</w:instrText>
      </w:r>
      <w:r w:rsidR="006E2874">
        <w:instrText>h</w:instrText>
      </w:r>
      <w:r w:rsidR="006E2874" w:rsidRPr="00C27D8E">
        <w:rPr>
          <w:lang w:val="ru-RU"/>
        </w:rPr>
        <w:instrText xml:space="preserve"> </w:instrText>
      </w:r>
      <w:r w:rsidRPr="00C34F17">
        <w:fldChar w:fldCharType="separate"/>
      </w:r>
      <w:r w:rsidR="006E2874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="006E2874" w:rsidRPr="00C27D8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proofErr w:type="spellStart"/>
      <w:r w:rsidR="006E2874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proofErr w:type="spellEnd"/>
      <w:r w:rsidR="006E2874" w:rsidRPr="00C27D8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proofErr w:type="spellStart"/>
      <w:r w:rsidR="006E2874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proofErr w:type="spellEnd"/>
      <w:r w:rsidR="006E2874" w:rsidRPr="00C27D8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proofErr w:type="spellStart"/>
      <w:r w:rsidR="006E2874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proofErr w:type="spellEnd"/>
      <w:r w:rsidR="006E2874" w:rsidRPr="00C27D8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 w:rsidR="006E2874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="006E2874" w:rsidRPr="00C27D8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proofErr w:type="spellStart"/>
      <w:r w:rsidR="006E2874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proofErr w:type="spellEnd"/>
      <w:r w:rsidR="006E2874" w:rsidRPr="00C27D8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fldChar w:fldCharType="end"/>
      </w:r>
      <w:bookmarkEnd w:id="10"/>
      <w:r w:rsidR="006E2874" w:rsidRPr="00C27D8E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E4452E" w:rsidRPr="00C27D8E" w:rsidRDefault="00E4452E">
      <w:pPr>
        <w:rPr>
          <w:lang w:val="ru-RU"/>
        </w:rPr>
        <w:sectPr w:rsidR="00E4452E" w:rsidRPr="00C27D8E">
          <w:pgSz w:w="11906" w:h="16383"/>
          <w:pgMar w:top="1134" w:right="850" w:bottom="1134" w:left="1701" w:header="720" w:footer="720" w:gutter="0"/>
          <w:cols w:space="720"/>
        </w:sectPr>
      </w:pPr>
    </w:p>
    <w:p w:rsidR="00E4452E" w:rsidRPr="00C27D8E" w:rsidRDefault="006E2874">
      <w:pPr>
        <w:numPr>
          <w:ilvl w:val="0"/>
          <w:numId w:val="3"/>
        </w:numPr>
        <w:spacing w:after="0"/>
        <w:rPr>
          <w:lang w:val="ru-RU"/>
        </w:rPr>
      </w:pPr>
      <w:bookmarkStart w:id="11" w:name="block-68856440"/>
      <w:bookmarkEnd w:id="8"/>
      <w:r w:rsidRPr="00C27D8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E4452E" w:rsidRPr="00C27D8E" w:rsidRDefault="006E2874">
      <w:pPr>
        <w:spacing w:after="0" w:line="264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E4452E" w:rsidRPr="00C27D8E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C27D8E" w:rsidRDefault="006E2874">
      <w:pPr>
        <w:spacing w:after="0" w:line="264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4452E" w:rsidRPr="00C27D8E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C27D8E" w:rsidRDefault="006E2874">
      <w:pPr>
        <w:spacing w:after="0" w:line="269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pacing w:val="-2"/>
          <w:sz w:val="28"/>
          <w:lang w:val="ru-RU"/>
        </w:rPr>
        <w:t xml:space="preserve">В результате изучения русского языка на уровне начального общего образования </w:t>
      </w:r>
      <w:proofErr w:type="gramStart"/>
      <w:r w:rsidRPr="00C27D8E">
        <w:rPr>
          <w:rFonts w:ascii="Times New Roman" w:hAnsi="Times New Roman"/>
          <w:color w:val="000000"/>
          <w:spacing w:val="-2"/>
          <w:sz w:val="28"/>
          <w:lang w:val="ru-RU"/>
        </w:rPr>
        <w:t>у</w:t>
      </w:r>
      <w:proofErr w:type="gramEnd"/>
      <w:r w:rsidRPr="00C27D8E">
        <w:rPr>
          <w:rFonts w:ascii="Times New Roman" w:hAnsi="Times New Roman"/>
          <w:color w:val="000000"/>
          <w:spacing w:val="-2"/>
          <w:sz w:val="28"/>
          <w:lang w:val="ru-RU"/>
        </w:rPr>
        <w:t xml:space="preserve"> обучающегося будут сформированы личностные результаты:</w:t>
      </w:r>
    </w:p>
    <w:p w:rsidR="00E4452E" w:rsidRDefault="006E28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4452E" w:rsidRPr="00C27D8E" w:rsidRDefault="006E287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E4452E" w:rsidRPr="00C27D8E" w:rsidRDefault="006E287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E4452E" w:rsidRPr="00C27D8E" w:rsidRDefault="006E287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E4452E" w:rsidRPr="00C27D8E" w:rsidRDefault="006E287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E4452E" w:rsidRPr="00C27D8E" w:rsidRDefault="006E287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E4452E" w:rsidRDefault="006E28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4452E" w:rsidRPr="00C27D8E" w:rsidRDefault="006E287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E4452E" w:rsidRPr="00C27D8E" w:rsidRDefault="006E287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E4452E" w:rsidRPr="00C27D8E" w:rsidRDefault="006E287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</w:t>
      </w: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E4452E" w:rsidRPr="00C27D8E" w:rsidRDefault="006E287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4452E" w:rsidRDefault="006E28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4452E" w:rsidRPr="00C27D8E" w:rsidRDefault="006E287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4452E" w:rsidRPr="00C27D8E" w:rsidRDefault="006E287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E4452E" w:rsidRPr="00C27D8E" w:rsidRDefault="006E2874">
      <w:pPr>
        <w:spacing w:after="0"/>
        <w:ind w:left="120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C27D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27D8E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E4452E" w:rsidRPr="00C27D8E" w:rsidRDefault="006E2874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E4452E" w:rsidRPr="00C27D8E" w:rsidRDefault="006E2874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E4452E" w:rsidRDefault="006E28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4452E" w:rsidRPr="00C27D8E" w:rsidRDefault="006E2874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E4452E" w:rsidRDefault="006E28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4452E" w:rsidRPr="00C27D8E" w:rsidRDefault="006E2874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E4452E" w:rsidRPr="00C27D8E" w:rsidRDefault="006E2874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E4452E" w:rsidRDefault="006E28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ценность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4452E" w:rsidRPr="00C27D8E" w:rsidRDefault="006E287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E4452E" w:rsidRPr="00C27D8E" w:rsidRDefault="006E287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64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4452E" w:rsidRPr="00C27D8E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57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E4452E">
      <w:pPr>
        <w:spacing w:after="0" w:line="257" w:lineRule="auto"/>
        <w:ind w:left="120"/>
        <w:jc w:val="both"/>
        <w:rPr>
          <w:lang w:val="ru-RU"/>
        </w:rPr>
      </w:pPr>
    </w:p>
    <w:p w:rsidR="00E4452E" w:rsidRPr="00C27D8E" w:rsidRDefault="006E2874">
      <w:pPr>
        <w:spacing w:after="0" w:line="257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57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E4452E" w:rsidRPr="00C27D8E" w:rsidRDefault="006E287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другие); устанавливать аналогии языковых единиц;</w:t>
      </w:r>
    </w:p>
    <w:p w:rsidR="00E4452E" w:rsidRPr="00C27D8E" w:rsidRDefault="006E287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E4452E" w:rsidRPr="00C27D8E" w:rsidRDefault="006E287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4452E" w:rsidRPr="00C27D8E" w:rsidRDefault="006E287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E4452E" w:rsidRPr="00C27D8E" w:rsidRDefault="006E287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E4452E" w:rsidRPr="00C27D8E" w:rsidRDefault="006E287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E4452E" w:rsidRDefault="006E2874">
      <w:pPr>
        <w:spacing w:after="0" w:line="257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4452E" w:rsidRPr="00C27D8E" w:rsidRDefault="006E287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E4452E" w:rsidRPr="00C27D8E" w:rsidRDefault="006E287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E4452E" w:rsidRPr="00C27D8E" w:rsidRDefault="006E287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E4452E" w:rsidRPr="00C27D8E" w:rsidRDefault="006E287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E4452E" w:rsidRPr="00C27D8E" w:rsidRDefault="006E287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E4452E" w:rsidRDefault="006E2874">
      <w:pPr>
        <w:spacing w:after="0" w:line="257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4452E" w:rsidRPr="00C27D8E" w:rsidRDefault="006E2874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4452E" w:rsidRPr="00C27D8E" w:rsidRDefault="006E2874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E4452E" w:rsidRPr="00C27D8E" w:rsidRDefault="006E2874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E4452E" w:rsidRPr="00C27D8E" w:rsidRDefault="006E2874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E4452E" w:rsidRPr="00C27D8E" w:rsidRDefault="006E2874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4452E" w:rsidRPr="00C27D8E" w:rsidRDefault="006E2874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E4452E" w:rsidRPr="00C27D8E" w:rsidRDefault="00E4452E">
      <w:pPr>
        <w:spacing w:after="0" w:line="257" w:lineRule="auto"/>
        <w:ind w:left="120"/>
        <w:jc w:val="both"/>
        <w:rPr>
          <w:lang w:val="ru-RU"/>
        </w:rPr>
      </w:pPr>
    </w:p>
    <w:p w:rsidR="00E4452E" w:rsidRPr="00C27D8E" w:rsidRDefault="006E2874">
      <w:pPr>
        <w:spacing w:after="0" w:line="252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52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E4452E" w:rsidRPr="00C27D8E" w:rsidRDefault="006E287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4452E" w:rsidRPr="00C27D8E" w:rsidRDefault="006E287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E4452E" w:rsidRPr="00C27D8E" w:rsidRDefault="006E287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E4452E" w:rsidRPr="00C27D8E" w:rsidRDefault="006E287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E4452E" w:rsidRPr="00C27D8E" w:rsidRDefault="006E287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E4452E" w:rsidRPr="00C27D8E" w:rsidRDefault="006E287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E4452E" w:rsidRPr="00C27D8E" w:rsidRDefault="006E287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E4452E" w:rsidRPr="00C27D8E" w:rsidRDefault="006E287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E4452E" w:rsidRPr="00C27D8E" w:rsidRDefault="00E4452E">
      <w:pPr>
        <w:spacing w:after="0" w:line="252" w:lineRule="auto"/>
        <w:ind w:left="120"/>
        <w:jc w:val="both"/>
        <w:rPr>
          <w:lang w:val="ru-RU"/>
        </w:rPr>
      </w:pPr>
    </w:p>
    <w:p w:rsidR="00E4452E" w:rsidRPr="00C27D8E" w:rsidRDefault="006E2874">
      <w:pPr>
        <w:spacing w:after="0" w:line="252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Pr="00C27D8E" w:rsidRDefault="006E2874">
      <w:pPr>
        <w:spacing w:after="0" w:line="252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4452E" w:rsidRPr="00C27D8E" w:rsidRDefault="006E287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E4452E" w:rsidRDefault="006E2874">
      <w:pPr>
        <w:numPr>
          <w:ilvl w:val="0"/>
          <w:numId w:val="15"/>
        </w:numPr>
        <w:spacing w:after="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E4452E" w:rsidRDefault="006E2874">
      <w:pPr>
        <w:spacing w:after="0" w:line="252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4452E" w:rsidRPr="00C27D8E" w:rsidRDefault="006E287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E4452E" w:rsidRPr="00C27D8E" w:rsidRDefault="006E287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E4452E" w:rsidRPr="00C27D8E" w:rsidRDefault="006E287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E4452E" w:rsidRPr="00C27D8E" w:rsidRDefault="006E287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E4452E" w:rsidRPr="00C27D8E" w:rsidRDefault="006E287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E4452E" w:rsidRDefault="006E2874">
      <w:pPr>
        <w:spacing w:after="0" w:line="252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4452E" w:rsidRPr="00C27D8E" w:rsidRDefault="006E2874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E4452E" w:rsidRPr="00C27D8E" w:rsidRDefault="006E2874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4452E" w:rsidRPr="00C27D8E" w:rsidRDefault="006E2874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4452E" w:rsidRPr="00C27D8E" w:rsidRDefault="006E2874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E4452E" w:rsidRPr="00C27D8E" w:rsidRDefault="006E2874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E4452E" w:rsidRPr="00C27D8E" w:rsidRDefault="006E2874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E4452E" w:rsidRPr="00C27D8E" w:rsidRDefault="00E4452E">
      <w:pPr>
        <w:spacing w:after="0" w:line="252" w:lineRule="auto"/>
        <w:ind w:left="120"/>
        <w:jc w:val="both"/>
        <w:rPr>
          <w:lang w:val="ru-RU"/>
        </w:rPr>
      </w:pPr>
    </w:p>
    <w:p w:rsidR="00E4452E" w:rsidRPr="00C27D8E" w:rsidRDefault="006E2874">
      <w:pPr>
        <w:spacing w:after="0" w:line="264" w:lineRule="auto"/>
        <w:ind w:firstLine="60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4452E" w:rsidRPr="00C27D8E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C27D8E" w:rsidRDefault="006E2874">
      <w:pPr>
        <w:spacing w:after="0" w:line="264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4452E" w:rsidRPr="00C27D8E" w:rsidRDefault="006E2874">
      <w:pPr>
        <w:spacing w:after="0" w:line="264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27D8E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C27D8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4452E" w:rsidRPr="00C27D8E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C27D8E" w:rsidRDefault="006E287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E4452E" w:rsidRDefault="006E2874">
      <w:pPr>
        <w:numPr>
          <w:ilvl w:val="0"/>
          <w:numId w:val="18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4452E" w:rsidRPr="00C27D8E" w:rsidRDefault="006E287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</w:t>
      </w: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 xml:space="preserve"> )</w:t>
      </w:r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>;</w:t>
      </w:r>
    </w:p>
    <w:p w:rsidR="00E4452E" w:rsidRPr="00C27D8E" w:rsidRDefault="006E287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E4452E" w:rsidRPr="00C27D8E" w:rsidRDefault="006E287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E4452E" w:rsidRPr="00C27D8E" w:rsidRDefault="006E287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E4452E" w:rsidRPr="00C27D8E" w:rsidRDefault="006E287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E4452E" w:rsidRPr="00C27D8E" w:rsidRDefault="006E287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», «я» и буквой «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 в конце слова;</w:t>
      </w:r>
    </w:p>
    <w:p w:rsidR="00E4452E" w:rsidRPr="00C27D8E" w:rsidRDefault="006E287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4452E" w:rsidRPr="00C27D8E" w:rsidRDefault="006E287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:rsidR="00E4452E" w:rsidRPr="00C27D8E" w:rsidRDefault="006E287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 (в положении под ударением), «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», «чу», «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»; непроверяемые гласные и согласные (перечень слов в орфографическом словаре учебника);</w:t>
      </w:r>
    </w:p>
    <w:p w:rsidR="00E4452E" w:rsidRPr="00C27D8E" w:rsidRDefault="006E287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E4452E" w:rsidRPr="00C27D8E" w:rsidRDefault="006E287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E4452E" w:rsidRPr="00C27D8E" w:rsidRDefault="006E287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E4452E" w:rsidRDefault="006E2874">
      <w:pPr>
        <w:numPr>
          <w:ilvl w:val="0"/>
          <w:numId w:val="18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4452E" w:rsidRPr="00C27D8E" w:rsidRDefault="006E287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E4452E" w:rsidRPr="00C27D8E" w:rsidRDefault="006E287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E4452E" w:rsidRPr="00C27D8E" w:rsidRDefault="006E287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E4452E" w:rsidRPr="00C27D8E" w:rsidRDefault="006E287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E4452E" w:rsidRPr="00C27D8E" w:rsidRDefault="006E287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E4452E" w:rsidRPr="00C27D8E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C27D8E" w:rsidRDefault="006E2874">
      <w:pPr>
        <w:spacing w:after="0" w:line="264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4452E" w:rsidRPr="00C27D8E" w:rsidRDefault="006E2874">
      <w:pPr>
        <w:spacing w:after="0" w:line="264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C27D8E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4452E" w:rsidRPr="00C27D8E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», «я»;</w:t>
      </w: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E4452E" w:rsidRDefault="006E2874">
      <w:pPr>
        <w:numPr>
          <w:ilvl w:val="0"/>
          <w:numId w:val="19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E4452E" w:rsidRDefault="006E2874">
      <w:pPr>
        <w:numPr>
          <w:ilvl w:val="0"/>
          <w:numId w:val="19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»; «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»; «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E4452E" w:rsidRPr="00C27D8E" w:rsidRDefault="006E287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E4452E" w:rsidRPr="00C27D8E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C27D8E" w:rsidRDefault="006E2874">
      <w:pPr>
        <w:spacing w:after="0" w:line="264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4452E" w:rsidRPr="00C27D8E" w:rsidRDefault="006E2874">
      <w:pPr>
        <w:spacing w:after="0" w:line="264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27D8E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spellStart"/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spellEnd"/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», «я», в словах с разделительными «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», в словах с непроизносимыми согласными;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  <w:proofErr w:type="gramEnd"/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E4452E" w:rsidRDefault="006E2874">
      <w:pPr>
        <w:numPr>
          <w:ilvl w:val="0"/>
          <w:numId w:val="20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E4452E" w:rsidRPr="00C27D8E" w:rsidRDefault="006E287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E4452E" w:rsidRPr="00C27D8E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C27D8E" w:rsidRDefault="006E2874">
      <w:pPr>
        <w:spacing w:after="0" w:line="264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4452E" w:rsidRPr="00C27D8E" w:rsidRDefault="006E2874">
      <w:pPr>
        <w:spacing w:after="0" w:line="264" w:lineRule="auto"/>
        <w:ind w:left="12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27D8E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C27D8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4452E" w:rsidRPr="00C27D8E" w:rsidRDefault="00E4452E">
      <w:pPr>
        <w:spacing w:after="0" w:line="264" w:lineRule="auto"/>
        <w:ind w:left="120"/>
        <w:jc w:val="both"/>
        <w:rPr>
          <w:lang w:val="ru-RU"/>
        </w:rPr>
      </w:pP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общения;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spellStart"/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spellEnd"/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  <w:proofErr w:type="gramEnd"/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</w:t>
      </w: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>мя», «-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», на «-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», например, «гостья»; на «-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», например, ожерелье во множественном числе, а также кроме собственных имён существительных на «-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», «-ин», «-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 xml:space="preserve">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</w:t>
      </w:r>
      <w:proofErr w:type="gramStart"/>
      <w:r w:rsidRPr="00C27D8E">
        <w:rPr>
          <w:rFonts w:ascii="Times New Roman" w:hAnsi="Times New Roman"/>
          <w:color w:val="000000"/>
          <w:sz w:val="28"/>
          <w:lang w:val="ru-RU"/>
        </w:rPr>
        <w:t>«-</w:t>
      </w:r>
      <w:proofErr w:type="spellStart"/>
      <w:proofErr w:type="gramEnd"/>
      <w:r w:rsidRPr="00C27D8E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 и «-</w:t>
      </w:r>
      <w:proofErr w:type="spellStart"/>
      <w:r w:rsidRPr="00C27D8E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C27D8E">
        <w:rPr>
          <w:rFonts w:ascii="Times New Roman" w:hAnsi="Times New Roman"/>
          <w:color w:val="000000"/>
          <w:sz w:val="28"/>
          <w:lang w:val="ru-RU"/>
        </w:rPr>
        <w:t>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E4452E" w:rsidRPr="00C27D8E" w:rsidRDefault="006E287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27D8E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E4452E" w:rsidRPr="00C27D8E" w:rsidRDefault="00E4452E">
      <w:pPr>
        <w:rPr>
          <w:lang w:val="ru-RU"/>
        </w:rPr>
        <w:sectPr w:rsidR="00E4452E" w:rsidRPr="00C27D8E">
          <w:pgSz w:w="11906" w:h="16383"/>
          <w:pgMar w:top="1134" w:right="850" w:bottom="1134" w:left="1701" w:header="720" w:footer="720" w:gutter="0"/>
          <w:cols w:space="720"/>
        </w:sectPr>
      </w:pPr>
    </w:p>
    <w:p w:rsidR="00E4452E" w:rsidRDefault="006E2874">
      <w:pPr>
        <w:spacing w:after="0"/>
        <w:ind w:left="120"/>
      </w:pPr>
      <w:bookmarkStart w:id="12" w:name="block-68856441"/>
      <w:bookmarkEnd w:id="11"/>
      <w:r w:rsidRPr="00C27D8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4452E" w:rsidRDefault="006E28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2"/>
        <w:gridCol w:w="4389"/>
        <w:gridCol w:w="1613"/>
        <w:gridCol w:w="1841"/>
        <w:gridCol w:w="1910"/>
        <w:gridCol w:w="2813"/>
      </w:tblGrid>
      <w:tr w:rsidR="00E4452E" w:rsidTr="004F042A">
        <w:trPr>
          <w:trHeight w:val="144"/>
          <w:tblCellSpacing w:w="20" w:type="nil"/>
        </w:trPr>
        <w:tc>
          <w:tcPr>
            <w:tcW w:w="13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452E" w:rsidRDefault="00E4452E">
            <w:pPr>
              <w:spacing w:after="0"/>
              <w:ind w:left="135"/>
            </w:pPr>
          </w:p>
        </w:tc>
        <w:tc>
          <w:tcPr>
            <w:tcW w:w="43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452E" w:rsidRDefault="00E445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452E" w:rsidRDefault="00E4452E">
            <w:pPr>
              <w:spacing w:after="0"/>
              <w:ind w:left="135"/>
            </w:pPr>
          </w:p>
        </w:tc>
      </w:tr>
      <w:tr w:rsidR="00E4452E" w:rsidTr="004F04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452E" w:rsidRDefault="00E445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452E" w:rsidRDefault="00E4452E"/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452E" w:rsidRDefault="00E4452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452E" w:rsidRDefault="00E4452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452E" w:rsidRDefault="00E445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452E" w:rsidRDefault="00E4452E"/>
        </w:tc>
      </w:tr>
      <w:tr w:rsidR="00E445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4F042A" w:rsidTr="004F042A">
        <w:trPr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4F042A" w:rsidRDefault="00C34F17" w:rsidP="004F042A">
            <w:pPr>
              <w:spacing w:after="0"/>
            </w:pPr>
            <w:hyperlink r:id="rId11" w:tgtFrame="_blank" w:history="1">
              <w:r w:rsidR="004F042A" w:rsidRPr="00D83224">
                <w:rPr>
                  <w:rFonts w:ascii="Open Sans" w:hAnsi="Open Sans"/>
                  <w:color w:val="1B8BE0"/>
                  <w:sz w:val="27"/>
                  <w:szCs w:val="27"/>
                  <w:u w:val="single"/>
                  <w:bdr w:val="none" w:sz="0" w:space="0" w:color="auto" w:frame="1"/>
                  <w:shd w:val="clear" w:color="auto" w:fill="FFFFFF"/>
                </w:rPr>
                <w:t>https://uchi.ru/</w:t>
              </w:r>
            </w:hyperlink>
          </w:p>
        </w:tc>
      </w:tr>
      <w:tr w:rsidR="004F042A" w:rsidTr="004F042A">
        <w:trPr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4F042A" w:rsidRDefault="00C34F17" w:rsidP="004F042A">
            <w:pPr>
              <w:spacing w:after="0"/>
              <w:ind w:left="135"/>
            </w:pPr>
            <w:hyperlink r:id="rId12" w:tgtFrame="_blank" w:history="1">
              <w:r w:rsidR="004F042A" w:rsidRPr="00D83224">
                <w:rPr>
                  <w:rFonts w:ascii="Open Sans" w:hAnsi="Open Sans"/>
                  <w:color w:val="1B8BE0"/>
                  <w:sz w:val="27"/>
                  <w:szCs w:val="27"/>
                  <w:u w:val="single"/>
                  <w:bdr w:val="none" w:sz="0" w:space="0" w:color="auto" w:frame="1"/>
                  <w:shd w:val="clear" w:color="auto" w:fill="FFFFFF"/>
                </w:rPr>
                <w:t>https://educont.ru/</w:t>
              </w:r>
            </w:hyperlink>
          </w:p>
        </w:tc>
      </w:tr>
      <w:tr w:rsidR="004F042A" w:rsidTr="004F042A">
        <w:trPr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4F042A" w:rsidRDefault="00311188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4F042A" w:rsidRDefault="00C34F17" w:rsidP="004F042A">
            <w:pPr>
              <w:spacing w:after="0"/>
              <w:ind w:left="135"/>
            </w:pPr>
            <w:hyperlink r:id="rId13" w:tgtFrame="_blank" w:history="1">
              <w:r w:rsidR="004F042A" w:rsidRPr="00D83224">
                <w:rPr>
                  <w:rFonts w:ascii="Open Sans" w:hAnsi="Open Sans"/>
                  <w:color w:val="1B8BE0"/>
                  <w:sz w:val="27"/>
                  <w:szCs w:val="27"/>
                  <w:u w:val="single"/>
                  <w:bdr w:val="none" w:sz="0" w:space="0" w:color="auto" w:frame="1"/>
                  <w:shd w:val="clear" w:color="auto" w:fill="FFFFFF"/>
                </w:rPr>
                <w:t>https://educont.ru/</w:t>
              </w:r>
            </w:hyperlink>
          </w:p>
        </w:tc>
      </w:tr>
      <w:tr w:rsidR="004F042A" w:rsidTr="004F042A">
        <w:trPr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4F042A" w:rsidRDefault="00C34F17" w:rsidP="004F042A">
            <w:pPr>
              <w:spacing w:after="0"/>
              <w:ind w:left="135"/>
            </w:pPr>
            <w:hyperlink r:id="rId14" w:tgtFrame="_blank" w:history="1">
              <w:r w:rsidR="004F042A" w:rsidRPr="00D83224">
                <w:rPr>
                  <w:rFonts w:ascii="Open Sans" w:hAnsi="Open Sans"/>
                  <w:color w:val="1B8BE0"/>
                  <w:sz w:val="27"/>
                  <w:szCs w:val="27"/>
                  <w:u w:val="single"/>
                  <w:bdr w:val="none" w:sz="0" w:space="0" w:color="auto" w:frame="1"/>
                  <w:shd w:val="clear" w:color="auto" w:fill="FFFFFF"/>
                </w:rPr>
                <w:t>https://uchi.ru/</w:t>
              </w:r>
            </w:hyperlink>
          </w:p>
        </w:tc>
      </w:tr>
      <w:tr w:rsidR="00E4452E" w:rsidTr="004F04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E4452E" w:rsidRDefault="003111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452E" w:rsidRDefault="00E4452E"/>
        </w:tc>
      </w:tr>
      <w:tr w:rsidR="00E445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4F042A" w:rsidTr="004F042A">
        <w:trPr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4F042A" w:rsidRDefault="00C34F17" w:rsidP="004F042A">
            <w:pPr>
              <w:spacing w:after="0"/>
              <w:ind w:left="135"/>
            </w:pPr>
            <w:hyperlink r:id="rId15" w:tgtFrame="_blank" w:history="1">
              <w:r w:rsidR="004F042A" w:rsidRPr="00D83224">
                <w:rPr>
                  <w:rFonts w:ascii="Open Sans" w:hAnsi="Open Sans"/>
                  <w:color w:val="1B8BE0"/>
                  <w:sz w:val="27"/>
                  <w:szCs w:val="27"/>
                  <w:u w:val="single"/>
                  <w:bdr w:val="none" w:sz="0" w:space="0" w:color="auto" w:frame="1"/>
                  <w:shd w:val="clear" w:color="auto" w:fill="FFFFFF"/>
                </w:rPr>
                <w:t>https://educont.ru/</w:t>
              </w:r>
            </w:hyperlink>
          </w:p>
        </w:tc>
      </w:tr>
      <w:tr w:rsidR="004F042A" w:rsidTr="004F042A">
        <w:trPr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4F042A" w:rsidRDefault="00C34F17" w:rsidP="004F042A">
            <w:pPr>
              <w:spacing w:after="0"/>
              <w:ind w:left="135"/>
            </w:pPr>
            <w:hyperlink r:id="rId16" w:tgtFrame="_blank" w:history="1">
              <w:r w:rsidR="004F042A" w:rsidRPr="00D83224">
                <w:rPr>
                  <w:rFonts w:ascii="Open Sans" w:hAnsi="Open Sans"/>
                  <w:color w:val="1B8BE0"/>
                  <w:sz w:val="27"/>
                  <w:szCs w:val="27"/>
                  <w:u w:val="single"/>
                  <w:bdr w:val="none" w:sz="0" w:space="0" w:color="auto" w:frame="1"/>
                  <w:shd w:val="clear" w:color="auto" w:fill="FFFFFF"/>
                </w:rPr>
                <w:t>https://uchi.ru/</w:t>
              </w:r>
            </w:hyperlink>
          </w:p>
        </w:tc>
      </w:tr>
      <w:tr w:rsidR="004F042A" w:rsidTr="004F042A">
        <w:trPr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4F042A" w:rsidRDefault="00C34F17" w:rsidP="004F042A">
            <w:pPr>
              <w:spacing w:after="0"/>
              <w:ind w:left="135"/>
            </w:pPr>
            <w:hyperlink r:id="rId17" w:tgtFrame="_blank" w:history="1">
              <w:r w:rsidR="004F042A" w:rsidRPr="00D83224">
                <w:rPr>
                  <w:rFonts w:ascii="Open Sans" w:hAnsi="Open Sans"/>
                  <w:color w:val="1B8BE0"/>
                  <w:sz w:val="27"/>
                  <w:szCs w:val="27"/>
                  <w:u w:val="single"/>
                  <w:bdr w:val="none" w:sz="0" w:space="0" w:color="auto" w:frame="1"/>
                  <w:shd w:val="clear" w:color="auto" w:fill="FFFFFF"/>
                </w:rPr>
                <w:t>https://educont.ru/</w:t>
              </w:r>
            </w:hyperlink>
          </w:p>
        </w:tc>
      </w:tr>
      <w:tr w:rsidR="004F042A" w:rsidTr="004F042A">
        <w:trPr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4F042A" w:rsidRDefault="00C34F17" w:rsidP="004F042A">
            <w:pPr>
              <w:spacing w:after="0"/>
              <w:ind w:left="135"/>
            </w:pPr>
            <w:hyperlink r:id="rId18" w:tgtFrame="_blank" w:history="1">
              <w:r w:rsidR="004F042A" w:rsidRPr="00D83224">
                <w:rPr>
                  <w:rFonts w:ascii="Open Sans" w:hAnsi="Open Sans"/>
                  <w:color w:val="1B8BE0"/>
                  <w:sz w:val="27"/>
                  <w:szCs w:val="27"/>
                  <w:u w:val="single"/>
                  <w:bdr w:val="none" w:sz="0" w:space="0" w:color="auto" w:frame="1"/>
                  <w:shd w:val="clear" w:color="auto" w:fill="FFFFFF"/>
                </w:rPr>
                <w:t>https://uchi.ru/</w:t>
              </w:r>
            </w:hyperlink>
          </w:p>
        </w:tc>
      </w:tr>
      <w:tr w:rsidR="004F042A" w:rsidTr="004F042A">
        <w:trPr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4F042A" w:rsidRDefault="00C34F17" w:rsidP="004F042A">
            <w:pPr>
              <w:spacing w:after="0"/>
              <w:ind w:left="135"/>
            </w:pPr>
            <w:hyperlink r:id="rId19" w:tgtFrame="_blank" w:history="1">
              <w:r w:rsidR="004F042A" w:rsidRPr="00D83224">
                <w:rPr>
                  <w:rFonts w:ascii="Open Sans" w:hAnsi="Open Sans"/>
                  <w:color w:val="1B8BE0"/>
                  <w:sz w:val="27"/>
                  <w:szCs w:val="27"/>
                  <w:u w:val="single"/>
                  <w:bdr w:val="none" w:sz="0" w:space="0" w:color="auto" w:frame="1"/>
                  <w:shd w:val="clear" w:color="auto" w:fill="FFFFFF"/>
                </w:rPr>
                <w:t>https://educont.ru/</w:t>
              </w:r>
            </w:hyperlink>
          </w:p>
        </w:tc>
      </w:tr>
      <w:tr w:rsidR="004F042A" w:rsidTr="004F042A">
        <w:trPr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4F042A" w:rsidRDefault="00C34F17" w:rsidP="004F042A">
            <w:pPr>
              <w:spacing w:after="0"/>
              <w:ind w:left="135"/>
            </w:pPr>
            <w:hyperlink r:id="rId20" w:tgtFrame="_blank" w:history="1">
              <w:r w:rsidR="004F042A" w:rsidRPr="00D83224">
                <w:rPr>
                  <w:rFonts w:ascii="Open Sans" w:hAnsi="Open Sans"/>
                  <w:color w:val="1B8BE0"/>
                  <w:sz w:val="27"/>
                  <w:szCs w:val="27"/>
                  <w:u w:val="single"/>
                  <w:bdr w:val="none" w:sz="0" w:space="0" w:color="auto" w:frame="1"/>
                  <w:shd w:val="clear" w:color="auto" w:fill="FFFFFF"/>
                </w:rPr>
                <w:t>https://uchi.ru/</w:t>
              </w:r>
            </w:hyperlink>
          </w:p>
        </w:tc>
      </w:tr>
      <w:tr w:rsidR="004F042A" w:rsidTr="004F042A">
        <w:trPr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4F042A" w:rsidRDefault="00C34F17" w:rsidP="004F042A">
            <w:pPr>
              <w:spacing w:after="0"/>
              <w:ind w:left="135"/>
            </w:pPr>
            <w:hyperlink r:id="rId21" w:tgtFrame="_blank" w:history="1">
              <w:r w:rsidR="004F042A" w:rsidRPr="00D83224">
                <w:rPr>
                  <w:rFonts w:ascii="Open Sans" w:hAnsi="Open Sans"/>
                  <w:color w:val="1B8BE0"/>
                  <w:sz w:val="27"/>
                  <w:szCs w:val="27"/>
                  <w:u w:val="single"/>
                  <w:bdr w:val="none" w:sz="0" w:space="0" w:color="auto" w:frame="1"/>
                  <w:shd w:val="clear" w:color="auto" w:fill="FFFFFF"/>
                </w:rPr>
                <w:t>https://educont.ru/</w:t>
              </w:r>
            </w:hyperlink>
          </w:p>
        </w:tc>
      </w:tr>
      <w:tr w:rsidR="004F042A" w:rsidTr="004F04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042A" w:rsidRDefault="004F042A" w:rsidP="004F042A"/>
        </w:tc>
      </w:tr>
      <w:tr w:rsidR="004F042A" w:rsidTr="004F04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</w:p>
        </w:tc>
      </w:tr>
      <w:tr w:rsidR="00E4452E" w:rsidTr="004F04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135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11188"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E4452E" w:rsidRDefault="00E4452E"/>
        </w:tc>
      </w:tr>
    </w:tbl>
    <w:p w:rsidR="00E4452E" w:rsidRDefault="00E4452E">
      <w:pPr>
        <w:sectPr w:rsidR="00E445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452E" w:rsidRDefault="006E28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481"/>
        <w:gridCol w:w="1199"/>
        <w:gridCol w:w="628"/>
        <w:gridCol w:w="1138"/>
        <w:gridCol w:w="1177"/>
        <w:gridCol w:w="9417"/>
      </w:tblGrid>
      <w:tr w:rsidR="00E4452E" w:rsidTr="004F042A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452E" w:rsidRDefault="00E4452E">
            <w:pPr>
              <w:spacing w:after="0"/>
              <w:ind w:left="135"/>
            </w:pP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452E" w:rsidRDefault="00E445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92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452E" w:rsidRDefault="00E4452E">
            <w:pPr>
              <w:spacing w:after="0"/>
              <w:ind w:left="135"/>
            </w:pPr>
          </w:p>
        </w:tc>
      </w:tr>
      <w:tr w:rsidR="00E4452E" w:rsidTr="004F04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452E" w:rsidRDefault="00E445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452E" w:rsidRDefault="00E4452E"/>
        </w:tc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452E" w:rsidRDefault="00E4452E">
            <w:pPr>
              <w:spacing w:after="0"/>
              <w:ind w:left="135"/>
            </w:pP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452E" w:rsidRDefault="00E4452E">
            <w:pPr>
              <w:spacing w:after="0"/>
              <w:ind w:left="135"/>
            </w:pP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452E" w:rsidRDefault="00E445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452E" w:rsidRDefault="00E4452E"/>
        </w:tc>
      </w:tr>
      <w:tr w:rsidR="004F042A" w:rsidTr="004F042A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9267" w:type="dxa"/>
            <w:tcMar>
              <w:top w:w="50" w:type="dxa"/>
              <w:left w:w="100" w:type="dxa"/>
            </w:tcMar>
            <w:vAlign w:val="center"/>
          </w:tcPr>
          <w:p w:rsidR="004F042A" w:rsidRPr="00422066" w:rsidRDefault="00C34F17" w:rsidP="004F042A">
            <w:pPr>
              <w:spacing w:after="240"/>
              <w:rPr>
                <w:rFonts w:ascii="inherit" w:eastAsia="Times New Roman" w:hAnsi="inherit"/>
                <w:sz w:val="24"/>
                <w:szCs w:val="24"/>
                <w:lang w:eastAsia="ru-RU"/>
              </w:rPr>
            </w:pPr>
            <w:hyperlink r:id="rId22" w:history="1"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://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resh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edu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subject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lesson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/4202/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start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/123206/</w:t>
              </w:r>
            </w:hyperlink>
          </w:p>
          <w:p w:rsidR="004F042A" w:rsidRPr="00422066" w:rsidRDefault="00C34F17" w:rsidP="004F042A">
            <w:pPr>
              <w:spacing w:after="240"/>
              <w:rPr>
                <w:rFonts w:ascii="inherit" w:eastAsia="Times New Roman" w:hAnsi="inherit"/>
                <w:sz w:val="24"/>
                <w:szCs w:val="24"/>
                <w:lang w:eastAsia="ru-RU"/>
              </w:rPr>
            </w:pPr>
            <w:hyperlink r:id="rId23" w:history="1"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://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infourok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prezentaciya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na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temu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yazyk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otrazhenie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kultury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narod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-2-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klass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-5535243.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html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?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ysclid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=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lly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0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j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3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esrc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18216998</w:t>
              </w:r>
            </w:hyperlink>
          </w:p>
          <w:p w:rsidR="004F042A" w:rsidRPr="00422066" w:rsidRDefault="00C34F17" w:rsidP="004F042A">
            <w:pPr>
              <w:spacing w:after="0"/>
              <w:ind w:left="135"/>
            </w:pPr>
            <w:hyperlink r:id="rId24" w:history="1"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://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nsportal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nachalnaya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shkola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russkii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yazyk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/2015/09/13/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metodicheskaya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razrabotka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uroka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russkogo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yazyka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-2-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klass</w:t>
              </w:r>
            </w:hyperlink>
          </w:p>
        </w:tc>
      </w:tr>
      <w:tr w:rsidR="004F042A" w:rsidTr="004F042A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9267" w:type="dxa"/>
            <w:tcMar>
              <w:top w:w="50" w:type="dxa"/>
              <w:left w:w="100" w:type="dxa"/>
            </w:tcMar>
            <w:vAlign w:val="center"/>
          </w:tcPr>
          <w:p w:rsidR="004F042A" w:rsidRDefault="00C34F17" w:rsidP="004F042A">
            <w:pPr>
              <w:spacing w:after="0"/>
              <w:ind w:left="135"/>
            </w:pPr>
            <w:hyperlink r:id="rId25" w:history="1"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https://infourok.ru/prezentaciya-po-russkomu-yazyku-na-temu-pravopisanie-slov-s-myagkim-znakom-na-konce-i-v-seredine-pered-soglasnym-2-klass-4060547.html?ysclid=llzeoshji0178435224</w:t>
              </w:r>
            </w:hyperlink>
          </w:p>
        </w:tc>
      </w:tr>
      <w:tr w:rsidR="004F042A" w:rsidTr="004F042A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9267" w:type="dxa"/>
            <w:tcMar>
              <w:top w:w="50" w:type="dxa"/>
              <w:left w:w="100" w:type="dxa"/>
            </w:tcMar>
            <w:vAlign w:val="center"/>
          </w:tcPr>
          <w:p w:rsidR="004F042A" w:rsidRPr="00422066" w:rsidRDefault="00C34F17" w:rsidP="004F042A">
            <w:pPr>
              <w:spacing w:after="240"/>
              <w:rPr>
                <w:rFonts w:ascii="inherit" w:eastAsia="Times New Roman" w:hAnsi="inherit"/>
                <w:sz w:val="24"/>
                <w:szCs w:val="24"/>
                <w:lang w:eastAsia="ru-RU"/>
              </w:rPr>
            </w:pPr>
            <w:hyperlink r:id="rId26" w:history="1"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://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resh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edu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subject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lesson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/4225/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start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/288075/</w:t>
              </w:r>
            </w:hyperlink>
          </w:p>
          <w:p w:rsidR="004F042A" w:rsidRPr="00422066" w:rsidRDefault="00C34F17" w:rsidP="004F042A">
            <w:pPr>
              <w:spacing w:after="240"/>
              <w:rPr>
                <w:rFonts w:ascii="inherit" w:eastAsia="Times New Roman" w:hAnsi="inherit"/>
                <w:sz w:val="24"/>
                <w:szCs w:val="24"/>
                <w:lang w:eastAsia="ru-RU"/>
              </w:rPr>
            </w:pPr>
            <w:hyperlink r:id="rId27" w:history="1"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://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interneturok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lesson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russian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/2-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klass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nasha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rech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dialog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i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monolog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?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ysclid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=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lly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10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9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lcf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112207838</w:t>
              </w:r>
            </w:hyperlink>
          </w:p>
          <w:p w:rsidR="004F042A" w:rsidRDefault="00C34F17" w:rsidP="004F042A">
            <w:pPr>
              <w:spacing w:after="0"/>
              <w:ind w:left="135"/>
              <w:rPr>
                <w:rFonts w:ascii="inherit" w:eastAsia="Times New Roman" w:hAnsi="inherit"/>
                <w:color w:val="0000FF"/>
                <w:sz w:val="24"/>
                <w:szCs w:val="24"/>
                <w:lang w:eastAsia="ru-RU"/>
              </w:rPr>
            </w:pPr>
            <w:hyperlink r:id="rId28" w:history="1"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://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nsportal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nachalnaya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shkola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russkii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yazyk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/2014/05/11/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prezentatsiya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po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russkomu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yazyku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chem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otlichaetsya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dialog</w:t>
              </w:r>
            </w:hyperlink>
          </w:p>
          <w:p w:rsidR="004F042A" w:rsidRPr="00422066" w:rsidRDefault="00C34F17" w:rsidP="004F042A">
            <w:pPr>
              <w:spacing w:after="240"/>
              <w:rPr>
                <w:rFonts w:ascii="inherit" w:eastAsia="Times New Roman" w:hAnsi="inherit"/>
                <w:sz w:val="24"/>
                <w:szCs w:val="24"/>
                <w:lang w:eastAsia="ru-RU"/>
              </w:rPr>
            </w:pPr>
            <w:hyperlink r:id="rId29" w:history="1"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://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resh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edu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subject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lesson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/6079/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start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/179855/</w:t>
              </w:r>
            </w:hyperlink>
          </w:p>
          <w:p w:rsidR="004F042A" w:rsidRPr="00422066" w:rsidRDefault="00C34F17" w:rsidP="004F042A">
            <w:pPr>
              <w:spacing w:after="240"/>
              <w:rPr>
                <w:rFonts w:ascii="inherit" w:eastAsia="Times New Roman" w:hAnsi="inherit"/>
                <w:sz w:val="24"/>
                <w:szCs w:val="24"/>
                <w:lang w:eastAsia="ru-RU"/>
              </w:rPr>
            </w:pPr>
            <w:hyperlink r:id="rId30" w:history="1"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://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resh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edu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subject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lesson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/6079/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conspect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/179854/</w:t>
              </w:r>
            </w:hyperlink>
          </w:p>
          <w:p w:rsidR="004F042A" w:rsidRPr="00422066" w:rsidRDefault="00C34F17" w:rsidP="004F042A">
            <w:pPr>
              <w:spacing w:after="0"/>
              <w:ind w:left="135"/>
            </w:pPr>
            <w:hyperlink r:id="rId31" w:history="1"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://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infourok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prezentaciya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k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uroku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russkogo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yazyka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na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temu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chto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takoe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lastRenderedPageBreak/>
                <w:t>pryamoe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i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perenosnoe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znachenie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mnogoznachnyh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slov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-2-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klass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-5590982.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html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?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ysclid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=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lly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52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ekrwl</w:t>
              </w:r>
              <w:r w:rsidR="004F042A" w:rsidRPr="0012107F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640804780</w:t>
              </w:r>
            </w:hyperlink>
          </w:p>
        </w:tc>
      </w:tr>
      <w:tr w:rsidR="004F042A" w:rsidTr="004F042A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9267" w:type="dxa"/>
            <w:tcMar>
              <w:top w:w="50" w:type="dxa"/>
              <w:left w:w="100" w:type="dxa"/>
            </w:tcMar>
            <w:vAlign w:val="center"/>
          </w:tcPr>
          <w:p w:rsidR="004F042A" w:rsidRDefault="00C34F17" w:rsidP="004F042A">
            <w:pPr>
              <w:spacing w:after="0"/>
              <w:ind w:left="135"/>
            </w:pPr>
            <w:hyperlink r:id="rId32" w:history="1"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https://urok.1sept.ru/articles/693900?ysclid=llzdtuobqr638547265</w:t>
              </w:r>
            </w:hyperlink>
            <w:hyperlink r:id="rId33" w:history="1"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https://easyen.ru/load/russkij_jazyk/2_klass/prezentacija_k_uroku_sostav_slova/381-1-0-62505?ysclid=llzdvmozf696096767</w:t>
              </w:r>
            </w:hyperlink>
          </w:p>
        </w:tc>
      </w:tr>
      <w:tr w:rsidR="004F042A" w:rsidTr="004F042A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9267" w:type="dxa"/>
            <w:tcMar>
              <w:top w:w="50" w:type="dxa"/>
              <w:left w:w="100" w:type="dxa"/>
            </w:tcMar>
            <w:vAlign w:val="center"/>
          </w:tcPr>
          <w:p w:rsidR="004F042A" w:rsidRDefault="00C34F17" w:rsidP="004F042A">
            <w:pPr>
              <w:spacing w:after="0"/>
              <w:ind w:left="135"/>
            </w:pPr>
            <w:hyperlink r:id="rId34" w:history="1"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https://nsportal.ru/nachalnaya-shkola/russkii-yazyk/2023/05/07/russkiy-yazyk</w:t>
              </w:r>
            </w:hyperlink>
          </w:p>
        </w:tc>
      </w:tr>
      <w:tr w:rsidR="004F042A" w:rsidTr="004F042A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9267" w:type="dxa"/>
            <w:tcMar>
              <w:top w:w="50" w:type="dxa"/>
              <w:left w:w="100" w:type="dxa"/>
            </w:tcMar>
            <w:vAlign w:val="center"/>
          </w:tcPr>
          <w:p w:rsidR="004F042A" w:rsidRDefault="00C34F17" w:rsidP="004F042A">
            <w:pPr>
              <w:spacing w:after="0"/>
              <w:ind w:left="135"/>
            </w:pPr>
            <w:hyperlink r:id="rId35" w:history="1"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://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resh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edu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subject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lesson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/6414/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conspect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/188735/</w:t>
              </w:r>
            </w:hyperlink>
            <w:hyperlink r:id="rId36" w:history="1"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://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urok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.1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sept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articles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/565185?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ysclid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=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llzgfcvj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2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133223909</w:t>
              </w:r>
            </w:hyperlink>
          </w:p>
        </w:tc>
      </w:tr>
      <w:tr w:rsidR="004F042A" w:rsidTr="004F042A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9267" w:type="dxa"/>
            <w:tcMar>
              <w:top w:w="50" w:type="dxa"/>
              <w:left w:w="100" w:type="dxa"/>
            </w:tcMar>
            <w:vAlign w:val="center"/>
          </w:tcPr>
          <w:p w:rsidR="004F042A" w:rsidRDefault="00C34F17" w:rsidP="004F042A">
            <w:pPr>
              <w:spacing w:after="0"/>
              <w:ind w:left="135"/>
            </w:pPr>
            <w:hyperlink r:id="rId37" w:history="1"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://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interneturok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lesson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russian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/3-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klass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pravopisanie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pravopisanie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zvonkih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i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gluhih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soglasnyh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v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korne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sposoby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proverki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slov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parnymi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soglasnymi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v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korne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?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utm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_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source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=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yandex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&amp;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utm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_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medium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=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cpc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&amp;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utm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_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campaign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=72136850&amp;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utm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_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content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=14629084054&amp;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utm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_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term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=&amp;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yclid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=9355195011724214271</w:t>
              </w:r>
            </w:hyperlink>
          </w:p>
        </w:tc>
      </w:tr>
      <w:tr w:rsidR="004F042A" w:rsidTr="004F042A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9267" w:type="dxa"/>
            <w:tcMar>
              <w:top w:w="50" w:type="dxa"/>
              <w:left w:w="100" w:type="dxa"/>
            </w:tcMar>
            <w:vAlign w:val="center"/>
          </w:tcPr>
          <w:p w:rsidR="004F042A" w:rsidRDefault="00C34F17" w:rsidP="004F042A">
            <w:pPr>
              <w:spacing w:after="0"/>
              <w:ind w:left="135"/>
              <w:rPr>
                <w:rFonts w:eastAsia="Times New Roman"/>
                <w:color w:val="0000FF"/>
                <w:sz w:val="24"/>
                <w:szCs w:val="24"/>
                <w:lang w:eastAsia="ru-RU"/>
              </w:rPr>
            </w:pPr>
            <w:hyperlink r:id="rId38" w:history="1"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://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resh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edu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subject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lesson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/5284/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start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/202084/</w:t>
              </w:r>
            </w:hyperlink>
          </w:p>
          <w:p w:rsidR="004F042A" w:rsidRDefault="00C34F17" w:rsidP="004F042A">
            <w:pPr>
              <w:spacing w:after="0"/>
              <w:ind w:left="135"/>
              <w:rPr>
                <w:rFonts w:ascii="inherit" w:eastAsia="Times New Roman" w:hAnsi="inherit"/>
                <w:color w:val="0000FF"/>
                <w:sz w:val="24"/>
                <w:szCs w:val="24"/>
                <w:lang w:eastAsia="ru-RU"/>
              </w:rPr>
            </w:pPr>
            <w:hyperlink r:id="rId39" w:history="1"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://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infourok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urok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-65-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urok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razvitiya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svyaznoj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rechi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sostavlenie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ustnogo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rasskaza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po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risunkam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i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voprosam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den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rozhdeniya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katyushi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-5485681.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html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?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ysclid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=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llzgr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0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xh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4841509569</w:t>
              </w:r>
            </w:hyperlink>
          </w:p>
          <w:p w:rsidR="004F042A" w:rsidRPr="00422066" w:rsidRDefault="00C34F17" w:rsidP="004F042A">
            <w:pPr>
              <w:spacing w:after="0"/>
              <w:ind w:left="135"/>
            </w:pPr>
            <w:hyperlink r:id="rId40" w:history="1"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://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resh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edu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subject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lesson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/3636/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conspect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/203021/</w:t>
              </w:r>
            </w:hyperlink>
            <w:hyperlink r:id="rId41" w:history="1"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://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infourok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/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prezentaciya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po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russkomu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yaziku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na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temu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sostavlenie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rasskaza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po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reprodukcii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kartini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ishishkinautro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v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sosnovom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lesu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klass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-3730700.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html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?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ysclid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=</w:t>
              </w:r>
              <w:r w:rsidR="004F042A" w:rsidRPr="00421ABB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llzhvrbtvd</w:t>
              </w:r>
              <w:r w:rsidR="004F042A" w:rsidRPr="00422066">
                <w:rPr>
                  <w:rFonts w:ascii="inherit" w:eastAsia="Times New Roman" w:hAnsi="inherit"/>
                  <w:color w:val="0000FF"/>
                  <w:sz w:val="24"/>
                  <w:szCs w:val="24"/>
                  <w:lang w:eastAsia="ru-RU"/>
                </w:rPr>
                <w:t>927432852</w:t>
              </w:r>
            </w:hyperlink>
          </w:p>
        </w:tc>
      </w:tr>
      <w:tr w:rsidR="004F042A" w:rsidTr="004F04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  <w:jc w:val="center"/>
            </w:pPr>
          </w:p>
        </w:tc>
        <w:tc>
          <w:tcPr>
            <w:tcW w:w="9267" w:type="dxa"/>
            <w:tcMar>
              <w:top w:w="50" w:type="dxa"/>
              <w:left w:w="100" w:type="dxa"/>
            </w:tcMar>
            <w:vAlign w:val="center"/>
          </w:tcPr>
          <w:p w:rsidR="004F042A" w:rsidRDefault="004F042A" w:rsidP="004F042A">
            <w:pPr>
              <w:spacing w:after="0"/>
              <w:ind w:left="135"/>
            </w:pPr>
          </w:p>
        </w:tc>
      </w:tr>
      <w:tr w:rsidR="00E4452E" w:rsidTr="004F04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135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267" w:type="dxa"/>
            <w:tcMar>
              <w:top w:w="50" w:type="dxa"/>
              <w:left w:w="100" w:type="dxa"/>
            </w:tcMar>
            <w:vAlign w:val="center"/>
          </w:tcPr>
          <w:p w:rsidR="00E4452E" w:rsidRDefault="00E4452E"/>
        </w:tc>
      </w:tr>
    </w:tbl>
    <w:p w:rsidR="00E4452E" w:rsidRDefault="00E4452E">
      <w:pPr>
        <w:sectPr w:rsidR="00E445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452E" w:rsidRDefault="006E28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E4452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452E" w:rsidRDefault="00E4452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452E" w:rsidRDefault="00E445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452E" w:rsidRDefault="00E4452E">
            <w:pPr>
              <w:spacing w:after="0"/>
              <w:ind w:left="135"/>
            </w:pPr>
          </w:p>
        </w:tc>
      </w:tr>
      <w:tr w:rsidR="00E445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452E" w:rsidRDefault="00E445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452E" w:rsidRDefault="00E4452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452E" w:rsidRDefault="00E4452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452E" w:rsidRDefault="00E4452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452E" w:rsidRDefault="00E445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452E" w:rsidRDefault="00E4452E"/>
        </w:tc>
      </w:tr>
      <w:tr w:rsidR="00E4452E" w:rsidRPr="0018250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135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52E" w:rsidRPr="0018250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135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52E" w:rsidRPr="0018250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135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52E" w:rsidRPr="0018250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135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52E" w:rsidRPr="0018250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452E" w:rsidRPr="00E91A9A" w:rsidRDefault="00E91A9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135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52E" w:rsidRPr="0018250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452E" w:rsidRPr="00E91A9A" w:rsidRDefault="00E91A9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135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52E" w:rsidRPr="0018250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452E" w:rsidRPr="00E91A9A" w:rsidRDefault="00E91A9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135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52E" w:rsidRPr="0018250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452E" w:rsidRPr="00E91A9A" w:rsidRDefault="00E91A9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135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5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</w:pPr>
          </w:p>
        </w:tc>
      </w:tr>
      <w:tr w:rsidR="00E445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135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452E" w:rsidRDefault="00E91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452E" w:rsidRDefault="00E4452E"/>
        </w:tc>
      </w:tr>
    </w:tbl>
    <w:p w:rsidR="00E4452E" w:rsidRDefault="00E4452E">
      <w:pPr>
        <w:sectPr w:rsidR="00E445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452E" w:rsidRDefault="006E28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E4452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452E" w:rsidRDefault="00E4452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452E" w:rsidRDefault="00E445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452E" w:rsidRDefault="00E4452E">
            <w:pPr>
              <w:spacing w:after="0"/>
              <w:ind w:left="135"/>
            </w:pPr>
          </w:p>
        </w:tc>
      </w:tr>
      <w:tr w:rsidR="00E445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452E" w:rsidRDefault="00E445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452E" w:rsidRDefault="00E4452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452E" w:rsidRDefault="00E4452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452E" w:rsidRDefault="00E4452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452E" w:rsidRDefault="00E445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452E" w:rsidRDefault="00E4452E"/>
        </w:tc>
      </w:tr>
      <w:tr w:rsidR="00E4452E" w:rsidRPr="0018250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135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452E" w:rsidRPr="0018250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135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452E" w:rsidRPr="0018250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135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452E" w:rsidRPr="0018250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135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452E" w:rsidRPr="0018250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135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452E" w:rsidRPr="0018250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135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452E" w:rsidRPr="0018250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135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452E" w:rsidRPr="0018250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135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27D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45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452E" w:rsidRPr="00B513BE" w:rsidRDefault="00B513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bookmarkStart w:id="13" w:name="_GoBack"/>
            <w:bookmarkEnd w:id="13"/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452E" w:rsidRDefault="00E4452E">
            <w:pPr>
              <w:spacing w:after="0"/>
              <w:ind w:left="135"/>
            </w:pPr>
          </w:p>
        </w:tc>
      </w:tr>
      <w:tr w:rsidR="00E445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135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452E" w:rsidRPr="00B513BE" w:rsidRDefault="00B513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452E" w:rsidRDefault="00E4452E"/>
        </w:tc>
      </w:tr>
    </w:tbl>
    <w:p w:rsidR="00E4452E" w:rsidRDefault="00E4452E">
      <w:pPr>
        <w:sectPr w:rsidR="00E445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452E" w:rsidRDefault="00E4452E">
      <w:pPr>
        <w:sectPr w:rsidR="00E445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452E" w:rsidRDefault="00E4452E">
      <w:pPr>
        <w:sectPr w:rsidR="00E4452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4" w:name="block-68856443"/>
      <w:bookmarkEnd w:id="12"/>
    </w:p>
    <w:p w:rsidR="00E4452E" w:rsidRDefault="00E4452E">
      <w:pPr>
        <w:sectPr w:rsidR="00E445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452E" w:rsidRPr="00C27D8E" w:rsidRDefault="006E2874">
      <w:pPr>
        <w:spacing w:before="199" w:after="199" w:line="336" w:lineRule="auto"/>
        <w:ind w:left="120"/>
        <w:rPr>
          <w:lang w:val="ru-RU"/>
        </w:rPr>
      </w:pPr>
      <w:bookmarkStart w:id="15" w:name="block-68856444"/>
      <w:bookmarkEnd w:id="14"/>
      <w:r w:rsidRPr="00C27D8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proofErr w:type="gramStart"/>
      <w:r w:rsidRPr="00C27D8E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C27D8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4452E" w:rsidRDefault="006E287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E4452E" w:rsidRDefault="00E4452E">
      <w:pPr>
        <w:spacing w:after="0"/>
        <w:ind w:left="120"/>
      </w:pPr>
    </w:p>
    <w:p w:rsidR="00E4452E" w:rsidRDefault="006E287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272"/>
              <w:rPr>
                <w:lang w:val="ru-RU"/>
              </w:rPr>
            </w:pPr>
            <w:r w:rsidRPr="00C27D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и гласный звук</w:t>
            </w:r>
            <w:proofErr w:type="gramStart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е, ё,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ю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я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proofErr w:type="gramStart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ши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ща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щу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gram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непроверяемые гласные и согласные (перечень слов в орфографическом словаре учебника)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прослушанный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Default="006E287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272"/>
              <w:rPr>
                <w:lang w:val="ru-RU"/>
              </w:rPr>
            </w:pPr>
            <w:r w:rsidRPr="00C27D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е, ё,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ю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я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учебника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толковым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учебника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Находить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однокоренные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слова, отвечающие на </w:t>
            </w:r>
            <w:proofErr w:type="gramStart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вопросы</w:t>
            </w:r>
            <w:proofErr w:type="gram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«какой?», «какая?», «какое?», «какие?»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чн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proofErr w:type="gram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чт</w:t>
            </w:r>
            <w:proofErr w:type="spellEnd"/>
            <w:proofErr w:type="gram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;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щн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нч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учебника</w:t>
            </w:r>
            <w:proofErr w:type="spellEnd"/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Default="006E287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272"/>
              <w:rPr>
                <w:lang w:val="ru-RU"/>
              </w:rPr>
            </w:pPr>
            <w:r w:rsidRPr="00C27D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е, ё,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ю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я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  <w:proofErr w:type="gram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значение слова в тексте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толкового словаря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</w:t>
            </w:r>
            <w:proofErr w:type="gramStart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тексты разных типов, находить в тексте заданную 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ключевые слова в тексте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Default="006E287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/>
              <w:ind w:left="272"/>
              <w:rPr>
                <w:lang w:val="ru-RU"/>
              </w:rPr>
            </w:pPr>
            <w:r w:rsidRPr="00C27D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глагола как части речи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личного местоимения в начальной форме: лицо, число, род (у местоимений 3го лица в 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единственном числе)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 и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бессоюзные сложные предложения без называния терминов)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proofErr w:type="gram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</w:t>
            </w:r>
            <w:proofErr w:type="gram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я, 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ий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ие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ия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ья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гостья, на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ожерелье во 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множественном числе, а также кроме собственных имён существительных на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-ин, 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ий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proofErr w:type="gram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</w:t>
            </w:r>
            <w:proofErr w:type="gram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ься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тся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E4452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обобщать содержащуюся в тексте информацию</w:t>
            </w:r>
          </w:p>
        </w:tc>
      </w:tr>
      <w:tr w:rsidR="00E4452E" w:rsidRPr="0018250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E4452E" w:rsidRPr="00C27D8E" w:rsidRDefault="00E4452E">
      <w:pPr>
        <w:rPr>
          <w:lang w:val="ru-RU"/>
        </w:rPr>
        <w:sectPr w:rsidR="00E4452E" w:rsidRPr="00C27D8E">
          <w:pgSz w:w="11906" w:h="16383"/>
          <w:pgMar w:top="1134" w:right="850" w:bottom="1134" w:left="1701" w:header="720" w:footer="720" w:gutter="0"/>
          <w:cols w:space="720"/>
        </w:sectPr>
      </w:pPr>
    </w:p>
    <w:p w:rsidR="00E4452E" w:rsidRDefault="006E2874">
      <w:pPr>
        <w:spacing w:before="199" w:after="199"/>
        <w:ind w:left="120"/>
      </w:pPr>
      <w:bookmarkStart w:id="16" w:name="block-68856446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E4452E" w:rsidRDefault="00E4452E">
      <w:pPr>
        <w:spacing w:after="0"/>
        <w:ind w:left="120"/>
      </w:pPr>
    </w:p>
    <w:p w:rsidR="00E4452E" w:rsidRDefault="006E287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64"/>
        <w:gridCol w:w="8016"/>
      </w:tblGrid>
      <w:tr w:rsidR="00E4452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4452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E4452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E4452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Шипящие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, , , 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E4452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а, о, у,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э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е, ё,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ю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я, и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е, ё,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ю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я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E4452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E4452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E4452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E4452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ши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ща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щу</w:t>
            </w:r>
            <w:proofErr w:type="spellEnd"/>
          </w:p>
        </w:tc>
      </w:tr>
      <w:tr w:rsidR="00E4452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чк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чн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E4452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</w:tr>
      <w:tr w:rsidR="00E4452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E4452E" w:rsidRPr="0018250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Default="006E287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86"/>
        <w:gridCol w:w="7994"/>
      </w:tblGrid>
      <w:tr w:rsidR="00E4452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4452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</w:t>
            </w:r>
            <w:proofErr w:type="gramStart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е, ё,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ю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я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1 классе)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  <w:proofErr w:type="gramEnd"/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е, ё,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ю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я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E4452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единство звучания и значения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E4452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:rsidR="00E4452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  <w:proofErr w:type="gramEnd"/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  <w:proofErr w:type="gramEnd"/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  <w:proofErr w:type="gramEnd"/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предлогов от приставок. </w:t>
            </w:r>
            <w:proofErr w:type="gramStart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Наиболее распространённые предлоги: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  <w:proofErr w:type="gramEnd"/>
          </w:p>
        </w:tc>
      </w:tr>
      <w:tr w:rsidR="00E4452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E4452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как единица языка. Предложение и слово.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Отличие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E4452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ши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ща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щу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</w:t>
            </w:r>
            <w:proofErr w:type="spell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чн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правил правописания, изученных в 1 классе)</w:t>
            </w:r>
            <w:proofErr w:type="gramEnd"/>
          </w:p>
        </w:tc>
      </w:tr>
      <w:tr w:rsidR="00E4452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орфограммы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E4452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</w:tr>
      <w:tr w:rsidR="00E4452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чт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щн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нч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Проверяемые безударные гласные в </w:t>
            </w:r>
            <w:proofErr w:type="gramStart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звонкие и глухие согласные в </w:t>
            </w:r>
            <w:proofErr w:type="gramStart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:rsidR="00E4452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дств в с</w:t>
            </w:r>
            <w:proofErr w:type="gram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E4452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</w:tr>
      <w:tr w:rsidR="00E4452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E4452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открытка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E4452E" w:rsidRPr="0018250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Default="006E287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97"/>
        <w:gridCol w:w="7983"/>
      </w:tblGrid>
      <w:tr w:rsidR="00E4452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4452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 условия использования на письме разделительных мягкого и твёрдого знаков (повторение изученного)</w:t>
            </w:r>
            <w:proofErr w:type="gramEnd"/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 в словах с непроизносимыми согласными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E4452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E4452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E4452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Устаревшие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ознакомление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4452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</w:tr>
      <w:tr w:rsidR="00E4452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ознакомление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E4452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E4452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существительного</w:t>
            </w:r>
            <w:proofErr w:type="spellEnd"/>
          </w:p>
        </w:tc>
      </w:tr>
      <w:tr w:rsidR="00E4452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proofErr w:type="gram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й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</w:tr>
      <w:tr w:rsidR="00E4452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</w:tr>
      <w:tr w:rsidR="00E4452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Неопределённая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временам, числам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</w:tr>
      <w:tr w:rsidR="00E4452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</w:tr>
      <w:tr w:rsidR="00E4452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E4452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– подлежащее и сказуемое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E4452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однородными членами предложения с союзами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E4452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E4452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частицы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</w:tr>
      <w:tr w:rsidR="00E4452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</w:p>
        </w:tc>
      </w:tr>
      <w:tr w:rsidR="00E4452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Ключевые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E4452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объявления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по коллективно или самостоятельно составленному 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плану</w:t>
            </w:r>
          </w:p>
        </w:tc>
      </w:tr>
      <w:tr w:rsidR="00E4452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:rsidR="00E4452E" w:rsidRPr="00C27D8E" w:rsidRDefault="00E4452E">
      <w:pPr>
        <w:spacing w:after="0"/>
        <w:ind w:left="120"/>
        <w:rPr>
          <w:lang w:val="ru-RU"/>
        </w:rPr>
      </w:pPr>
    </w:p>
    <w:p w:rsidR="00E4452E" w:rsidRDefault="006E287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95"/>
        <w:gridCol w:w="7985"/>
      </w:tblGrid>
      <w:tr w:rsidR="00E4452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4452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Звукобуквенный разбор слова (по отработанному алгоритму)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интонация в процессе говорения и чтения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E4452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E4452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E4452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E4452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неизменяемых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ознакомление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E4452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самостоятельные и служебные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proofErr w:type="gram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</w:t>
            </w:r>
            <w:proofErr w:type="gram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ий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ие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ия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на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ья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lastRenderedPageBreak/>
              <w:t>ожерелье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ий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); имена существительные 1-го, 2-го, 3го склонений (повторение изученного)</w:t>
            </w:r>
          </w:p>
        </w:tc>
      </w:tr>
      <w:tr w:rsidR="00E4452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ознакомление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имён прилагательных во множественном числе</w:t>
            </w:r>
          </w:p>
        </w:tc>
      </w:tr>
      <w:tr w:rsidR="00E4452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:rsidR="00E4452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 (повторение)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Союз; союзы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простых и сложных предложениях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 её значение (повторение)</w:t>
            </w:r>
          </w:p>
        </w:tc>
      </w:tr>
      <w:tr w:rsidR="00E4452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одиночным союзом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 (ознакомление)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предложения: сложносочинённые с союзами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E4452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proofErr w:type="gram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</w:t>
            </w:r>
            <w:proofErr w:type="gram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ий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ие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ия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ья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числе, а также кроме собственных имён существительных на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ий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или отсутствие мягкого знака в глаголах на </w:t>
            </w:r>
            <w:proofErr w:type="gram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</w:t>
            </w:r>
            <w:proofErr w:type="gramEnd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ься</w:t>
            </w:r>
            <w:proofErr w:type="spellEnd"/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тся</w:t>
            </w:r>
            <w:proofErr w:type="spellEnd"/>
          </w:p>
        </w:tc>
      </w:tr>
      <w:tr w:rsidR="00E4452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Безударные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27D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E4452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E4452E" w:rsidRPr="0018250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4452E" w:rsidRDefault="006E287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4452E" w:rsidRPr="00C27D8E" w:rsidRDefault="006E287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D8E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 в соответствии с поставленной задачей</w:t>
            </w:r>
          </w:p>
        </w:tc>
      </w:tr>
    </w:tbl>
    <w:p w:rsidR="00E4452E" w:rsidRPr="00C27D8E" w:rsidRDefault="00E4452E">
      <w:pPr>
        <w:rPr>
          <w:lang w:val="ru-RU"/>
        </w:rPr>
        <w:sectPr w:rsidR="00E4452E" w:rsidRPr="00C27D8E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DD3733" w:rsidRPr="00DD3733" w:rsidRDefault="00DD3733" w:rsidP="00DD3733">
      <w:pPr>
        <w:spacing w:after="0"/>
        <w:ind w:left="120"/>
        <w:rPr>
          <w:lang w:val="ru-RU"/>
        </w:rPr>
      </w:pPr>
      <w:r w:rsidRPr="00DD373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D3733" w:rsidRPr="00DD3733" w:rsidRDefault="00DD3733" w:rsidP="00DD3733">
      <w:pPr>
        <w:spacing w:after="0" w:line="480" w:lineRule="auto"/>
        <w:ind w:left="120"/>
        <w:rPr>
          <w:lang w:val="ru-RU"/>
        </w:rPr>
      </w:pPr>
      <w:r w:rsidRPr="00DD373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D3733" w:rsidRPr="00DD3733" w:rsidRDefault="00DD3733" w:rsidP="00DD3733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DD3733">
        <w:rPr>
          <w:rFonts w:ascii="Times New Roman" w:hAnsi="Times New Roman"/>
          <w:color w:val="000000"/>
          <w:sz w:val="28"/>
          <w:lang w:val="ru-RU"/>
        </w:rPr>
        <w:t xml:space="preserve">​‌• Русский язык. </w:t>
      </w:r>
      <w:proofErr w:type="gramStart"/>
      <w:r w:rsidRPr="00DD3733">
        <w:rPr>
          <w:rFonts w:ascii="Times New Roman" w:hAnsi="Times New Roman"/>
          <w:color w:val="000000"/>
          <w:sz w:val="28"/>
          <w:lang w:val="ru-RU"/>
        </w:rPr>
        <w:t xml:space="preserve">Азбука: 1-й класс: учебник: в 2 частях, 1 класс/ Горецкий В.Г., Кирюшкин В.А., Виноградская Л.А., </w:t>
      </w:r>
      <w:proofErr w:type="spellStart"/>
      <w:r w:rsidRPr="00DD3733">
        <w:rPr>
          <w:rFonts w:ascii="Times New Roman" w:hAnsi="Times New Roman"/>
          <w:color w:val="000000"/>
          <w:sz w:val="28"/>
          <w:lang w:val="ru-RU"/>
        </w:rPr>
        <w:t>Бойкина</w:t>
      </w:r>
      <w:proofErr w:type="spellEnd"/>
      <w:r w:rsidRPr="00DD3733">
        <w:rPr>
          <w:rFonts w:ascii="Times New Roman" w:hAnsi="Times New Roman"/>
          <w:color w:val="000000"/>
          <w:sz w:val="28"/>
          <w:lang w:val="ru-RU"/>
        </w:rPr>
        <w:t xml:space="preserve"> М.В., Акционерное общество «Издательство «Просвещение»</w:t>
      </w:r>
      <w:r w:rsidRPr="00DD3733">
        <w:rPr>
          <w:sz w:val="28"/>
          <w:lang w:val="ru-RU"/>
        </w:rPr>
        <w:br/>
      </w:r>
      <w:r w:rsidRPr="00DD3733">
        <w:rPr>
          <w:rFonts w:ascii="Times New Roman" w:hAnsi="Times New Roman"/>
          <w:color w:val="000000"/>
          <w:sz w:val="28"/>
          <w:lang w:val="ru-RU"/>
        </w:rPr>
        <w:t xml:space="preserve">​‌Русский язык (в 2 частях), 4 класс/ </w:t>
      </w:r>
      <w:proofErr w:type="spellStart"/>
      <w:r w:rsidRPr="00DD3733">
        <w:rPr>
          <w:rFonts w:ascii="Times New Roman" w:hAnsi="Times New Roman"/>
          <w:color w:val="000000"/>
          <w:sz w:val="28"/>
          <w:lang w:val="ru-RU"/>
        </w:rPr>
        <w:t>Рамзаева</w:t>
      </w:r>
      <w:proofErr w:type="spellEnd"/>
      <w:r w:rsidRPr="00DD3733">
        <w:rPr>
          <w:rFonts w:ascii="Times New Roman" w:hAnsi="Times New Roman"/>
          <w:color w:val="000000"/>
          <w:sz w:val="28"/>
          <w:lang w:val="ru-RU"/>
        </w:rPr>
        <w:t xml:space="preserve"> Т.Г., Общество с ограниченной ответственностью «ДРОФА»; Акционерное общество «Издательство «Просвещение»</w:t>
      </w:r>
      <w:r w:rsidRPr="00DD3733">
        <w:rPr>
          <w:sz w:val="28"/>
          <w:lang w:val="ru-RU"/>
        </w:rPr>
        <w:br/>
      </w:r>
      <w:bookmarkStart w:id="17" w:name="38d304dc-3a0e-4920-9e36-0e61f39a7237"/>
      <w:r w:rsidRPr="00DD3733">
        <w:rPr>
          <w:rFonts w:ascii="Times New Roman" w:hAnsi="Times New Roman"/>
          <w:color w:val="000000"/>
          <w:sz w:val="28"/>
          <w:lang w:val="ru-RU"/>
        </w:rPr>
        <w:t xml:space="preserve"> Русский язык, 1,2,3 класс </w:t>
      </w:r>
      <w:proofErr w:type="spellStart"/>
      <w:r w:rsidRPr="00DD3733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DD3733">
        <w:rPr>
          <w:rFonts w:ascii="Times New Roman" w:hAnsi="Times New Roman"/>
          <w:color w:val="000000"/>
          <w:sz w:val="28"/>
          <w:lang w:val="ru-RU"/>
        </w:rPr>
        <w:t xml:space="preserve"> В.В., Горецкий В.Г., акционерное общество "Издательство "Просвещение"</w:t>
      </w:r>
      <w:bookmarkEnd w:id="17"/>
      <w:r w:rsidRPr="00DD373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DD3733" w:rsidRPr="00DD3733" w:rsidRDefault="00DD3733" w:rsidP="00DD3733">
      <w:pPr>
        <w:spacing w:after="0" w:line="480" w:lineRule="auto"/>
        <w:ind w:left="120"/>
        <w:rPr>
          <w:lang w:val="ru-RU"/>
        </w:rPr>
      </w:pPr>
      <w:r w:rsidRPr="00DD3733">
        <w:rPr>
          <w:rFonts w:ascii="Times New Roman" w:hAnsi="Times New Roman"/>
          <w:color w:val="000000"/>
          <w:sz w:val="28"/>
          <w:lang w:val="ru-RU"/>
        </w:rPr>
        <w:t xml:space="preserve">Русский язык, 2 класс </w:t>
      </w:r>
      <w:proofErr w:type="spellStart"/>
      <w:r w:rsidRPr="00DD3733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DD3733">
        <w:rPr>
          <w:rFonts w:ascii="Times New Roman" w:hAnsi="Times New Roman"/>
          <w:color w:val="000000"/>
          <w:sz w:val="28"/>
          <w:lang w:val="ru-RU"/>
        </w:rPr>
        <w:t xml:space="preserve"> В.В., Горецкий В.Г., акционерное общество "Издательство "Просвещение"‌</w:t>
      </w:r>
    </w:p>
    <w:p w:rsidR="00DD3733" w:rsidRPr="00DD3733" w:rsidRDefault="00DD3733" w:rsidP="00DD3733">
      <w:pPr>
        <w:spacing w:after="0" w:line="480" w:lineRule="auto"/>
        <w:ind w:left="120"/>
        <w:rPr>
          <w:lang w:val="ru-RU"/>
        </w:rPr>
      </w:pPr>
    </w:p>
    <w:p w:rsidR="00DD3733" w:rsidRPr="00311188" w:rsidRDefault="00DD3733" w:rsidP="00DD3733">
      <w:pPr>
        <w:spacing w:after="0"/>
        <w:ind w:left="120"/>
        <w:rPr>
          <w:lang w:val="ru-RU"/>
        </w:rPr>
      </w:pPr>
      <w:r w:rsidRPr="00311188">
        <w:rPr>
          <w:rFonts w:ascii="Times New Roman" w:hAnsi="Times New Roman"/>
          <w:color w:val="000000"/>
          <w:sz w:val="28"/>
          <w:lang w:val="ru-RU"/>
        </w:rPr>
        <w:t>​</w:t>
      </w:r>
    </w:p>
    <w:p w:rsidR="00DD3733" w:rsidRPr="00311188" w:rsidRDefault="00DD3733" w:rsidP="00DD3733">
      <w:pPr>
        <w:spacing w:after="0" w:line="480" w:lineRule="auto"/>
        <w:ind w:left="120"/>
        <w:rPr>
          <w:lang w:val="ru-RU"/>
        </w:rPr>
      </w:pPr>
      <w:r w:rsidRPr="0031118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D3733" w:rsidRPr="00311188" w:rsidRDefault="00DD3733" w:rsidP="00DD3733">
      <w:pPr>
        <w:spacing w:after="0" w:line="480" w:lineRule="auto"/>
        <w:ind w:left="120"/>
        <w:rPr>
          <w:lang w:val="ru-RU"/>
        </w:rPr>
      </w:pPr>
      <w:r w:rsidRPr="00DD3733">
        <w:rPr>
          <w:rFonts w:ascii="Times New Roman" w:hAnsi="Times New Roman"/>
          <w:color w:val="000000"/>
          <w:sz w:val="28"/>
          <w:lang w:val="ru-RU"/>
        </w:rPr>
        <w:t>​‌</w:t>
      </w:r>
      <w:bookmarkStart w:id="18" w:name="90a527ce-5992-48fa-934a-f9ebf19234e8"/>
      <w:r w:rsidRPr="00DD3733">
        <w:rPr>
          <w:rFonts w:ascii="Times New Roman" w:hAnsi="Times New Roman"/>
          <w:color w:val="000000"/>
          <w:sz w:val="28"/>
          <w:lang w:val="ru-RU"/>
        </w:rPr>
        <w:t xml:space="preserve">Методическое пособие. Русский язык, 2-4 класс/ </w:t>
      </w:r>
      <w:proofErr w:type="spellStart"/>
      <w:r w:rsidRPr="00DD3733">
        <w:rPr>
          <w:rFonts w:ascii="Times New Roman" w:hAnsi="Times New Roman"/>
          <w:color w:val="000000"/>
          <w:sz w:val="28"/>
          <w:lang w:val="ru-RU"/>
        </w:rPr>
        <w:t>Рамзаева</w:t>
      </w:r>
      <w:proofErr w:type="spellEnd"/>
      <w:r w:rsidRPr="00DD3733">
        <w:rPr>
          <w:rFonts w:ascii="Times New Roman" w:hAnsi="Times New Roman"/>
          <w:color w:val="000000"/>
          <w:sz w:val="28"/>
          <w:lang w:val="ru-RU"/>
        </w:rPr>
        <w:t xml:space="preserve"> Т.Г., Общество с ограниченной ответственностью </w:t>
      </w:r>
      <w:r w:rsidRPr="00311188">
        <w:rPr>
          <w:rFonts w:ascii="Times New Roman" w:hAnsi="Times New Roman"/>
          <w:color w:val="000000"/>
          <w:sz w:val="28"/>
          <w:lang w:val="ru-RU"/>
        </w:rPr>
        <w:t>«ДРОФА»</w:t>
      </w:r>
      <w:bookmarkEnd w:id="18"/>
      <w:r w:rsidRPr="0031118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D3733" w:rsidRPr="00311188" w:rsidRDefault="00DD3733" w:rsidP="00DD3733">
      <w:pPr>
        <w:spacing w:after="0"/>
        <w:rPr>
          <w:lang w:val="ru-RU"/>
        </w:rPr>
      </w:pPr>
    </w:p>
    <w:p w:rsidR="00DD3733" w:rsidRPr="00DD3733" w:rsidRDefault="00DD3733" w:rsidP="00DD3733">
      <w:pPr>
        <w:spacing w:after="0" w:line="480" w:lineRule="auto"/>
        <w:ind w:left="120"/>
        <w:rPr>
          <w:lang w:val="ru-RU"/>
        </w:rPr>
      </w:pPr>
      <w:r w:rsidRPr="00DD373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D3733" w:rsidRPr="00311188" w:rsidRDefault="00DD3733" w:rsidP="00DD3733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311188">
        <w:rPr>
          <w:rFonts w:ascii="Times New Roman" w:hAnsi="Times New Roman"/>
          <w:color w:val="000000"/>
          <w:sz w:val="28"/>
          <w:lang w:val="ru-RU"/>
        </w:rPr>
        <w:t>​</w:t>
      </w:r>
      <w:r w:rsidRPr="00311188">
        <w:rPr>
          <w:rFonts w:ascii="Times New Roman" w:hAnsi="Times New Roman"/>
          <w:color w:val="333333"/>
          <w:sz w:val="28"/>
          <w:lang w:val="ru-RU"/>
        </w:rPr>
        <w:t>​‌</w:t>
      </w:r>
      <w:bookmarkStart w:id="19" w:name="f6c4fe85-87f1-4037-9dc4-845745bb7b9d"/>
      <w:r w:rsidR="00C34F17">
        <w:rPr>
          <w:rFonts w:ascii="Times New Roman" w:hAnsi="Times New Roman"/>
          <w:color w:val="000000"/>
          <w:sz w:val="28"/>
        </w:rPr>
        <w:fldChar w:fldCharType="begin"/>
      </w:r>
      <w:r w:rsidRPr="00311188">
        <w:rPr>
          <w:rFonts w:ascii="Times New Roman" w:hAnsi="Times New Roman"/>
          <w:color w:val="000000"/>
          <w:sz w:val="28"/>
          <w:lang w:val="ru-RU"/>
        </w:rPr>
        <w:instrText xml:space="preserve"> </w:instrText>
      </w:r>
      <w:r>
        <w:rPr>
          <w:rFonts w:ascii="Times New Roman" w:hAnsi="Times New Roman"/>
          <w:color w:val="000000"/>
          <w:sz w:val="28"/>
        </w:rPr>
        <w:instrText>HYPERLINK</w:instrText>
      </w:r>
      <w:r w:rsidRPr="00311188">
        <w:rPr>
          <w:rFonts w:ascii="Times New Roman" w:hAnsi="Times New Roman"/>
          <w:color w:val="000000"/>
          <w:sz w:val="28"/>
          <w:lang w:val="ru-RU"/>
        </w:rPr>
        <w:instrText xml:space="preserve"> "</w:instrText>
      </w:r>
      <w:r>
        <w:rPr>
          <w:rFonts w:ascii="Times New Roman" w:hAnsi="Times New Roman"/>
          <w:color w:val="000000"/>
          <w:sz w:val="28"/>
        </w:rPr>
        <w:instrText>https</w:instrText>
      </w:r>
      <w:r w:rsidRPr="00311188">
        <w:rPr>
          <w:rFonts w:ascii="Times New Roman" w:hAnsi="Times New Roman"/>
          <w:color w:val="000000"/>
          <w:sz w:val="28"/>
          <w:lang w:val="ru-RU"/>
        </w:rPr>
        <w:instrText>://</w:instrText>
      </w:r>
      <w:r>
        <w:rPr>
          <w:rFonts w:ascii="Times New Roman" w:hAnsi="Times New Roman"/>
          <w:color w:val="000000"/>
          <w:sz w:val="28"/>
        </w:rPr>
        <w:instrText>m</w:instrText>
      </w:r>
      <w:r w:rsidRPr="00311188">
        <w:rPr>
          <w:rFonts w:ascii="Times New Roman" w:hAnsi="Times New Roman"/>
          <w:color w:val="000000"/>
          <w:sz w:val="28"/>
          <w:lang w:val="ru-RU"/>
        </w:rPr>
        <w:instrText>.</w:instrText>
      </w:r>
      <w:r>
        <w:rPr>
          <w:rFonts w:ascii="Times New Roman" w:hAnsi="Times New Roman"/>
          <w:color w:val="000000"/>
          <w:sz w:val="28"/>
        </w:rPr>
        <w:instrText>edsoo</w:instrText>
      </w:r>
      <w:r w:rsidRPr="00311188">
        <w:rPr>
          <w:rFonts w:ascii="Times New Roman" w:hAnsi="Times New Roman"/>
          <w:color w:val="000000"/>
          <w:sz w:val="28"/>
          <w:lang w:val="ru-RU"/>
        </w:rPr>
        <w:instrText>.</w:instrText>
      </w:r>
      <w:r>
        <w:rPr>
          <w:rFonts w:ascii="Times New Roman" w:hAnsi="Times New Roman"/>
          <w:color w:val="000000"/>
          <w:sz w:val="28"/>
        </w:rPr>
        <w:instrText>ru</w:instrText>
      </w:r>
      <w:r w:rsidRPr="00311188">
        <w:rPr>
          <w:rFonts w:ascii="Times New Roman" w:hAnsi="Times New Roman"/>
          <w:color w:val="000000"/>
          <w:sz w:val="28"/>
          <w:lang w:val="ru-RU"/>
        </w:rPr>
        <w:instrText xml:space="preserve">" </w:instrText>
      </w:r>
      <w:r w:rsidR="00C34F17">
        <w:rPr>
          <w:rFonts w:ascii="Times New Roman" w:hAnsi="Times New Roman"/>
          <w:color w:val="000000"/>
          <w:sz w:val="28"/>
        </w:rPr>
        <w:fldChar w:fldCharType="separate"/>
      </w:r>
      <w:r w:rsidRPr="006D005E">
        <w:rPr>
          <w:rStyle w:val="ab"/>
          <w:rFonts w:ascii="Times New Roman" w:hAnsi="Times New Roman"/>
          <w:sz w:val="28"/>
        </w:rPr>
        <w:t>https</w:t>
      </w:r>
      <w:r w:rsidRPr="00311188">
        <w:rPr>
          <w:rStyle w:val="ab"/>
          <w:rFonts w:ascii="Times New Roman" w:hAnsi="Times New Roman"/>
          <w:sz w:val="28"/>
          <w:lang w:val="ru-RU"/>
        </w:rPr>
        <w:t>://</w:t>
      </w:r>
      <w:r w:rsidRPr="006D005E">
        <w:rPr>
          <w:rStyle w:val="ab"/>
          <w:rFonts w:ascii="Times New Roman" w:hAnsi="Times New Roman"/>
          <w:sz w:val="28"/>
        </w:rPr>
        <w:t>m</w:t>
      </w:r>
      <w:r w:rsidRPr="00311188">
        <w:rPr>
          <w:rStyle w:val="ab"/>
          <w:rFonts w:ascii="Times New Roman" w:hAnsi="Times New Roman"/>
          <w:sz w:val="28"/>
          <w:lang w:val="ru-RU"/>
        </w:rPr>
        <w:t>.</w:t>
      </w:r>
      <w:proofErr w:type="spellStart"/>
      <w:r w:rsidRPr="006D005E">
        <w:rPr>
          <w:rStyle w:val="ab"/>
          <w:rFonts w:ascii="Times New Roman" w:hAnsi="Times New Roman"/>
          <w:sz w:val="28"/>
        </w:rPr>
        <w:t>edsoo</w:t>
      </w:r>
      <w:proofErr w:type="spellEnd"/>
      <w:r w:rsidRPr="00311188">
        <w:rPr>
          <w:rStyle w:val="ab"/>
          <w:rFonts w:ascii="Times New Roman" w:hAnsi="Times New Roman"/>
          <w:sz w:val="28"/>
          <w:lang w:val="ru-RU"/>
        </w:rPr>
        <w:t>.</w:t>
      </w:r>
      <w:proofErr w:type="spellStart"/>
      <w:r w:rsidRPr="006D005E">
        <w:rPr>
          <w:rStyle w:val="ab"/>
          <w:rFonts w:ascii="Times New Roman" w:hAnsi="Times New Roman"/>
          <w:sz w:val="28"/>
        </w:rPr>
        <w:t>ru</w:t>
      </w:r>
      <w:bookmarkEnd w:id="19"/>
      <w:proofErr w:type="spellEnd"/>
      <w:r w:rsidR="00C34F17">
        <w:rPr>
          <w:rFonts w:ascii="Times New Roman" w:hAnsi="Times New Roman"/>
          <w:color w:val="000000"/>
          <w:sz w:val="28"/>
        </w:rPr>
        <w:fldChar w:fldCharType="end"/>
      </w:r>
      <w:r w:rsidRPr="00311188">
        <w:rPr>
          <w:rFonts w:ascii="Times New Roman" w:hAnsi="Times New Roman"/>
          <w:color w:val="333333"/>
          <w:sz w:val="28"/>
          <w:lang w:val="ru-RU"/>
        </w:rPr>
        <w:t>‌</w:t>
      </w:r>
      <w:r w:rsidRPr="00311188">
        <w:rPr>
          <w:rFonts w:ascii="Times New Roman" w:hAnsi="Times New Roman"/>
          <w:color w:val="000000"/>
          <w:sz w:val="28"/>
          <w:lang w:val="ru-RU"/>
        </w:rPr>
        <w:t>​</w:t>
      </w:r>
    </w:p>
    <w:p w:rsidR="00DD3733" w:rsidRPr="00311188" w:rsidRDefault="00DD3733" w:rsidP="00DD3733">
      <w:pPr>
        <w:spacing w:after="0" w:line="480" w:lineRule="auto"/>
        <w:ind w:left="120"/>
        <w:rPr>
          <w:lang w:val="ru-RU"/>
        </w:rPr>
      </w:pPr>
    </w:p>
    <w:p w:rsidR="00DD3733" w:rsidRPr="00311188" w:rsidRDefault="00DD3733" w:rsidP="00DD3733">
      <w:pPr>
        <w:rPr>
          <w:lang w:val="ru-RU"/>
        </w:rPr>
      </w:pPr>
    </w:p>
    <w:p w:rsidR="00DD3733" w:rsidRPr="00311188" w:rsidRDefault="00C34F17" w:rsidP="00DD3733">
      <w:pPr>
        <w:rPr>
          <w:lang w:val="ru-RU"/>
        </w:rPr>
      </w:pPr>
      <w:hyperlink r:id="rId58" w:tgtFrame="_blank" w:history="1">
        <w:r w:rsidR="00DD3733" w:rsidRPr="00D83224">
          <w:rPr>
            <w:rFonts w:ascii="Open Sans" w:hAnsi="Open Sans"/>
            <w:color w:val="1B8BE0"/>
            <w:sz w:val="27"/>
            <w:szCs w:val="27"/>
            <w:u w:val="single"/>
            <w:bdr w:val="none" w:sz="0" w:space="0" w:color="auto" w:frame="1"/>
            <w:shd w:val="clear" w:color="auto" w:fill="FFFFFF"/>
          </w:rPr>
          <w:t>https</w:t>
        </w:r>
        <w:r w:rsidR="00DD3733" w:rsidRPr="00311188">
          <w:rPr>
            <w:rFonts w:ascii="Open Sans" w:hAnsi="Open Sans"/>
            <w:color w:val="1B8BE0"/>
            <w:sz w:val="27"/>
            <w:szCs w:val="27"/>
            <w:u w:val="single"/>
            <w:bdr w:val="none" w:sz="0" w:space="0" w:color="auto" w:frame="1"/>
            <w:shd w:val="clear" w:color="auto" w:fill="FFFFFF"/>
            <w:lang w:val="ru-RU"/>
          </w:rPr>
          <w:t>://</w:t>
        </w:r>
        <w:proofErr w:type="spellStart"/>
        <w:r w:rsidR="00DD3733" w:rsidRPr="00D83224">
          <w:rPr>
            <w:rFonts w:ascii="Open Sans" w:hAnsi="Open Sans"/>
            <w:color w:val="1B8BE0"/>
            <w:sz w:val="27"/>
            <w:szCs w:val="27"/>
            <w:u w:val="single"/>
            <w:bdr w:val="none" w:sz="0" w:space="0" w:color="auto" w:frame="1"/>
            <w:shd w:val="clear" w:color="auto" w:fill="FFFFFF"/>
          </w:rPr>
          <w:t>uchi</w:t>
        </w:r>
        <w:proofErr w:type="spellEnd"/>
        <w:r w:rsidR="00DD3733" w:rsidRPr="00311188">
          <w:rPr>
            <w:rFonts w:ascii="Open Sans" w:hAnsi="Open Sans"/>
            <w:color w:val="1B8BE0"/>
            <w:sz w:val="27"/>
            <w:szCs w:val="27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proofErr w:type="spellStart"/>
        <w:r w:rsidR="00DD3733" w:rsidRPr="00D83224">
          <w:rPr>
            <w:rFonts w:ascii="Open Sans" w:hAnsi="Open Sans"/>
            <w:color w:val="1B8BE0"/>
            <w:sz w:val="27"/>
            <w:szCs w:val="27"/>
            <w:u w:val="single"/>
            <w:bdr w:val="none" w:sz="0" w:space="0" w:color="auto" w:frame="1"/>
            <w:shd w:val="clear" w:color="auto" w:fill="FFFFFF"/>
          </w:rPr>
          <w:t>ru</w:t>
        </w:r>
        <w:proofErr w:type="spellEnd"/>
        <w:r w:rsidR="00DD3733" w:rsidRPr="00311188">
          <w:rPr>
            <w:rFonts w:ascii="Open Sans" w:hAnsi="Open Sans"/>
            <w:color w:val="1B8BE0"/>
            <w:sz w:val="27"/>
            <w:szCs w:val="27"/>
            <w:u w:val="single"/>
            <w:bdr w:val="none" w:sz="0" w:space="0" w:color="auto" w:frame="1"/>
            <w:shd w:val="clear" w:color="auto" w:fill="FFFFFF"/>
            <w:lang w:val="ru-RU"/>
          </w:rPr>
          <w:t>/</w:t>
        </w:r>
      </w:hyperlink>
    </w:p>
    <w:p w:rsidR="00DD3733" w:rsidRPr="00311188" w:rsidRDefault="00C34F17" w:rsidP="00DD3733">
      <w:pPr>
        <w:rPr>
          <w:rFonts w:ascii="Open Sans" w:hAnsi="Open Sans"/>
          <w:color w:val="1B8BE0"/>
          <w:sz w:val="27"/>
          <w:szCs w:val="27"/>
          <w:u w:val="single"/>
          <w:bdr w:val="none" w:sz="0" w:space="0" w:color="auto" w:frame="1"/>
          <w:shd w:val="clear" w:color="auto" w:fill="FFFFFF"/>
          <w:lang w:val="ru-RU"/>
        </w:rPr>
      </w:pPr>
      <w:hyperlink r:id="rId59" w:history="1">
        <w:r w:rsidR="00DD3733" w:rsidRPr="006D005E">
          <w:rPr>
            <w:rStyle w:val="ab"/>
            <w:rFonts w:ascii="Open Sans" w:hAnsi="Open Sans"/>
            <w:sz w:val="27"/>
            <w:szCs w:val="27"/>
            <w:bdr w:val="none" w:sz="0" w:space="0" w:color="auto" w:frame="1"/>
            <w:shd w:val="clear" w:color="auto" w:fill="FFFFFF"/>
          </w:rPr>
          <w:t>https</w:t>
        </w:r>
        <w:r w:rsidR="00DD3733" w:rsidRPr="00311188">
          <w:rPr>
            <w:rStyle w:val="ab"/>
            <w:rFonts w:ascii="Open Sans" w:hAnsi="Open Sans"/>
            <w:sz w:val="27"/>
            <w:szCs w:val="27"/>
            <w:bdr w:val="none" w:sz="0" w:space="0" w:color="auto" w:frame="1"/>
            <w:shd w:val="clear" w:color="auto" w:fill="FFFFFF"/>
            <w:lang w:val="ru-RU"/>
          </w:rPr>
          <w:t>://</w:t>
        </w:r>
        <w:proofErr w:type="spellStart"/>
        <w:r w:rsidR="00DD3733" w:rsidRPr="006D005E">
          <w:rPr>
            <w:rStyle w:val="ab"/>
            <w:rFonts w:ascii="Open Sans" w:hAnsi="Open Sans"/>
            <w:sz w:val="27"/>
            <w:szCs w:val="27"/>
            <w:bdr w:val="none" w:sz="0" w:space="0" w:color="auto" w:frame="1"/>
            <w:shd w:val="clear" w:color="auto" w:fill="FFFFFF"/>
          </w:rPr>
          <w:t>educont</w:t>
        </w:r>
        <w:proofErr w:type="spellEnd"/>
        <w:r w:rsidR="00DD3733" w:rsidRPr="00311188">
          <w:rPr>
            <w:rStyle w:val="ab"/>
            <w:rFonts w:ascii="Open Sans" w:hAnsi="Open Sans"/>
            <w:sz w:val="27"/>
            <w:szCs w:val="27"/>
            <w:bdr w:val="none" w:sz="0" w:space="0" w:color="auto" w:frame="1"/>
            <w:shd w:val="clear" w:color="auto" w:fill="FFFFFF"/>
            <w:lang w:val="ru-RU"/>
          </w:rPr>
          <w:t>.</w:t>
        </w:r>
        <w:proofErr w:type="spellStart"/>
        <w:r w:rsidR="00DD3733" w:rsidRPr="006D005E">
          <w:rPr>
            <w:rStyle w:val="ab"/>
            <w:rFonts w:ascii="Open Sans" w:hAnsi="Open Sans"/>
            <w:sz w:val="27"/>
            <w:szCs w:val="27"/>
            <w:bdr w:val="none" w:sz="0" w:space="0" w:color="auto" w:frame="1"/>
            <w:shd w:val="clear" w:color="auto" w:fill="FFFFFF"/>
          </w:rPr>
          <w:t>ru</w:t>
        </w:r>
        <w:proofErr w:type="spellEnd"/>
        <w:r w:rsidR="00DD3733" w:rsidRPr="00311188">
          <w:rPr>
            <w:rStyle w:val="ab"/>
            <w:rFonts w:ascii="Open Sans" w:hAnsi="Open Sans"/>
            <w:sz w:val="27"/>
            <w:szCs w:val="27"/>
            <w:bdr w:val="none" w:sz="0" w:space="0" w:color="auto" w:frame="1"/>
            <w:shd w:val="clear" w:color="auto" w:fill="FFFFFF"/>
            <w:lang w:val="ru-RU"/>
          </w:rPr>
          <w:t>/</w:t>
        </w:r>
      </w:hyperlink>
    </w:p>
    <w:p w:rsidR="00DD3733" w:rsidRPr="00E91A9A" w:rsidRDefault="00DD3733" w:rsidP="00DD3733">
      <w:pPr>
        <w:rPr>
          <w:lang w:val="ru-RU"/>
        </w:rPr>
      </w:pPr>
      <w:r>
        <w:rPr>
          <w:rFonts w:ascii="Open Sans" w:hAnsi="Open Sans"/>
          <w:color w:val="222337"/>
          <w:sz w:val="27"/>
          <w:szCs w:val="27"/>
          <w:shd w:val="clear" w:color="auto" w:fill="FFFFFF"/>
        </w:rPr>
        <w:t> </w:t>
      </w:r>
      <w:hyperlink r:id="rId60" w:tgtFrame="_blank" w:history="1">
        <w:r>
          <w:rPr>
            <w:rStyle w:val="ab"/>
            <w:rFonts w:ascii="Open Sans" w:hAnsi="Open Sans"/>
            <w:color w:val="1B8BE0"/>
            <w:sz w:val="27"/>
            <w:szCs w:val="27"/>
            <w:bdr w:val="none" w:sz="0" w:space="0" w:color="auto" w:frame="1"/>
            <w:shd w:val="clear" w:color="auto" w:fill="FFFFFF"/>
          </w:rPr>
          <w:t>https</w:t>
        </w:r>
        <w:r w:rsidRPr="00E91A9A">
          <w:rPr>
            <w:rStyle w:val="ab"/>
            <w:rFonts w:ascii="Open Sans" w:hAnsi="Open Sans"/>
            <w:color w:val="1B8BE0"/>
            <w:sz w:val="27"/>
            <w:szCs w:val="27"/>
            <w:bdr w:val="none" w:sz="0" w:space="0" w:color="auto" w:frame="1"/>
            <w:shd w:val="clear" w:color="auto" w:fill="FFFFFF"/>
            <w:lang w:val="ru-RU"/>
          </w:rPr>
          <w:t>://</w:t>
        </w:r>
        <w:proofErr w:type="spellStart"/>
        <w:r>
          <w:rPr>
            <w:rStyle w:val="ab"/>
            <w:rFonts w:ascii="Open Sans" w:hAnsi="Open Sans"/>
            <w:color w:val="1B8BE0"/>
            <w:sz w:val="27"/>
            <w:szCs w:val="27"/>
            <w:bdr w:val="none" w:sz="0" w:space="0" w:color="auto" w:frame="1"/>
            <w:shd w:val="clear" w:color="auto" w:fill="FFFFFF"/>
          </w:rPr>
          <w:t>resh</w:t>
        </w:r>
        <w:proofErr w:type="spellEnd"/>
        <w:r w:rsidRPr="00E91A9A">
          <w:rPr>
            <w:rStyle w:val="ab"/>
            <w:rFonts w:ascii="Open Sans" w:hAnsi="Open Sans"/>
            <w:color w:val="1B8BE0"/>
            <w:sz w:val="27"/>
            <w:szCs w:val="27"/>
            <w:bdr w:val="none" w:sz="0" w:space="0" w:color="auto" w:frame="1"/>
            <w:shd w:val="clear" w:color="auto" w:fill="FFFFFF"/>
            <w:lang w:val="ru-RU"/>
          </w:rPr>
          <w:t>.</w:t>
        </w:r>
        <w:proofErr w:type="spellStart"/>
        <w:r>
          <w:rPr>
            <w:rStyle w:val="ab"/>
            <w:rFonts w:ascii="Open Sans" w:hAnsi="Open Sans"/>
            <w:color w:val="1B8BE0"/>
            <w:sz w:val="27"/>
            <w:szCs w:val="27"/>
            <w:bdr w:val="none" w:sz="0" w:space="0" w:color="auto" w:frame="1"/>
            <w:shd w:val="clear" w:color="auto" w:fill="FFFFFF"/>
          </w:rPr>
          <w:t>edu</w:t>
        </w:r>
        <w:proofErr w:type="spellEnd"/>
        <w:r w:rsidRPr="00E91A9A">
          <w:rPr>
            <w:rStyle w:val="ab"/>
            <w:rFonts w:ascii="Open Sans" w:hAnsi="Open Sans"/>
            <w:color w:val="1B8BE0"/>
            <w:sz w:val="27"/>
            <w:szCs w:val="27"/>
            <w:bdr w:val="none" w:sz="0" w:space="0" w:color="auto" w:frame="1"/>
            <w:shd w:val="clear" w:color="auto" w:fill="FFFFFF"/>
            <w:lang w:val="ru-RU"/>
          </w:rPr>
          <w:t>.</w:t>
        </w:r>
        <w:proofErr w:type="spellStart"/>
        <w:r>
          <w:rPr>
            <w:rStyle w:val="ab"/>
            <w:rFonts w:ascii="Open Sans" w:hAnsi="Open Sans"/>
            <w:color w:val="1B8BE0"/>
            <w:sz w:val="27"/>
            <w:szCs w:val="27"/>
            <w:bdr w:val="none" w:sz="0" w:space="0" w:color="auto" w:frame="1"/>
            <w:shd w:val="clear" w:color="auto" w:fill="FFFFFF"/>
          </w:rPr>
          <w:t>ru</w:t>
        </w:r>
        <w:proofErr w:type="spellEnd"/>
        <w:r w:rsidRPr="00E91A9A">
          <w:rPr>
            <w:rStyle w:val="ab"/>
            <w:rFonts w:ascii="Open Sans" w:hAnsi="Open Sans"/>
            <w:color w:val="1B8BE0"/>
            <w:sz w:val="27"/>
            <w:szCs w:val="27"/>
            <w:bdr w:val="none" w:sz="0" w:space="0" w:color="auto" w:frame="1"/>
            <w:shd w:val="clear" w:color="auto" w:fill="FFFFFF"/>
            <w:lang w:val="ru-RU"/>
          </w:rPr>
          <w:t>/</w:t>
        </w:r>
      </w:hyperlink>
    </w:p>
    <w:p w:rsidR="00DD3733" w:rsidRPr="00E91A9A" w:rsidRDefault="00C34F17" w:rsidP="00DD3733">
      <w:pPr>
        <w:rPr>
          <w:lang w:val="ru-RU"/>
        </w:rPr>
      </w:pPr>
      <w:hyperlink r:id="rId61" w:history="1">
        <w:r w:rsidR="00DD3733" w:rsidRPr="006D005E">
          <w:rPr>
            <w:rStyle w:val="ab"/>
          </w:rPr>
          <w:t>https</w:t>
        </w:r>
        <w:r w:rsidR="00DD3733" w:rsidRPr="00E91A9A">
          <w:rPr>
            <w:rStyle w:val="ab"/>
            <w:lang w:val="ru-RU"/>
          </w:rPr>
          <w:t>://</w:t>
        </w:r>
        <w:proofErr w:type="spellStart"/>
        <w:r w:rsidR="00DD3733" w:rsidRPr="006D005E">
          <w:rPr>
            <w:rStyle w:val="ab"/>
          </w:rPr>
          <w:t>infourok</w:t>
        </w:r>
        <w:proofErr w:type="spellEnd"/>
        <w:r w:rsidR="00DD3733" w:rsidRPr="00E91A9A">
          <w:rPr>
            <w:rStyle w:val="ab"/>
            <w:lang w:val="ru-RU"/>
          </w:rPr>
          <w:t>.</w:t>
        </w:r>
        <w:proofErr w:type="spellStart"/>
        <w:r w:rsidR="00DD3733" w:rsidRPr="006D005E">
          <w:rPr>
            <w:rStyle w:val="ab"/>
          </w:rPr>
          <w:t>ru</w:t>
        </w:r>
        <w:proofErr w:type="spellEnd"/>
        <w:r w:rsidR="00DD3733" w:rsidRPr="00E91A9A">
          <w:rPr>
            <w:rStyle w:val="ab"/>
            <w:lang w:val="ru-RU"/>
          </w:rPr>
          <w:t>/</w:t>
        </w:r>
      </w:hyperlink>
    </w:p>
    <w:p w:rsidR="00DD3733" w:rsidRPr="00E91A9A" w:rsidRDefault="00C34F17" w:rsidP="00DD3733">
      <w:pPr>
        <w:rPr>
          <w:lang w:val="ru-RU"/>
        </w:rPr>
      </w:pPr>
      <w:hyperlink r:id="rId62" w:history="1">
        <w:r w:rsidR="00DD3733" w:rsidRPr="006D005E">
          <w:rPr>
            <w:rStyle w:val="ab"/>
          </w:rPr>
          <w:t>https</w:t>
        </w:r>
        <w:r w:rsidR="00DD3733" w:rsidRPr="00E91A9A">
          <w:rPr>
            <w:rStyle w:val="ab"/>
            <w:lang w:val="ru-RU"/>
          </w:rPr>
          <w:t>://</w:t>
        </w:r>
        <w:proofErr w:type="spellStart"/>
        <w:r w:rsidR="00DD3733" w:rsidRPr="006D005E">
          <w:rPr>
            <w:rStyle w:val="ab"/>
          </w:rPr>
          <w:t>nsportal</w:t>
        </w:r>
        <w:proofErr w:type="spellEnd"/>
        <w:r w:rsidR="00DD3733" w:rsidRPr="00E91A9A">
          <w:rPr>
            <w:rStyle w:val="ab"/>
            <w:lang w:val="ru-RU"/>
          </w:rPr>
          <w:t>.</w:t>
        </w:r>
        <w:proofErr w:type="spellStart"/>
        <w:r w:rsidR="00DD3733" w:rsidRPr="006D005E">
          <w:rPr>
            <w:rStyle w:val="ab"/>
          </w:rPr>
          <w:t>ru</w:t>
        </w:r>
        <w:proofErr w:type="spellEnd"/>
      </w:hyperlink>
    </w:p>
    <w:p w:rsidR="00DD3733" w:rsidRPr="00E91A9A" w:rsidRDefault="00DD3733" w:rsidP="00DD3733">
      <w:pPr>
        <w:rPr>
          <w:lang w:val="ru-RU"/>
        </w:rPr>
      </w:pPr>
    </w:p>
    <w:p w:rsidR="00DD3733" w:rsidRPr="00E91A9A" w:rsidRDefault="00DD3733" w:rsidP="00DD3733">
      <w:pPr>
        <w:spacing w:after="0" w:line="360" w:lineRule="auto"/>
        <w:rPr>
          <w:lang w:val="ru-RU"/>
        </w:rPr>
      </w:pPr>
    </w:p>
    <w:p w:rsidR="006E2874" w:rsidRPr="00E91A9A" w:rsidRDefault="006E2874">
      <w:pPr>
        <w:rPr>
          <w:lang w:val="ru-RU"/>
        </w:rPr>
      </w:pPr>
    </w:p>
    <w:sectPr w:rsidR="006E2874" w:rsidRPr="00E91A9A" w:rsidSect="00A17600">
      <w:pgSz w:w="11906" w:h="16838"/>
      <w:pgMar w:top="1134" w:right="56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24E0B"/>
    <w:multiLevelType w:val="multilevel"/>
    <w:tmpl w:val="7E781F3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9166EA"/>
    <w:multiLevelType w:val="multilevel"/>
    <w:tmpl w:val="E6003CE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ED7DE4"/>
    <w:multiLevelType w:val="multilevel"/>
    <w:tmpl w:val="ABA4262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05278D"/>
    <w:multiLevelType w:val="multilevel"/>
    <w:tmpl w:val="06B821D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9C45BE"/>
    <w:multiLevelType w:val="multilevel"/>
    <w:tmpl w:val="B1BCF2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451F22"/>
    <w:multiLevelType w:val="multilevel"/>
    <w:tmpl w:val="3FE47B2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595B9C"/>
    <w:multiLevelType w:val="multilevel"/>
    <w:tmpl w:val="51D4AA7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057CB4"/>
    <w:multiLevelType w:val="multilevel"/>
    <w:tmpl w:val="B2F854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7B01C9"/>
    <w:multiLevelType w:val="multilevel"/>
    <w:tmpl w:val="46B4E2A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B86A42"/>
    <w:multiLevelType w:val="multilevel"/>
    <w:tmpl w:val="4F0ABE3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352304"/>
    <w:multiLevelType w:val="multilevel"/>
    <w:tmpl w:val="0234D9B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098121C"/>
    <w:multiLevelType w:val="multilevel"/>
    <w:tmpl w:val="BE2EA10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676697"/>
    <w:multiLevelType w:val="multilevel"/>
    <w:tmpl w:val="DA36FCB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926974"/>
    <w:multiLevelType w:val="multilevel"/>
    <w:tmpl w:val="9066050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611C69"/>
    <w:multiLevelType w:val="multilevel"/>
    <w:tmpl w:val="1AFC9B4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82929E5"/>
    <w:multiLevelType w:val="multilevel"/>
    <w:tmpl w:val="D088AA0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FF7610"/>
    <w:multiLevelType w:val="multilevel"/>
    <w:tmpl w:val="2FB47F2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D872A37"/>
    <w:multiLevelType w:val="multilevel"/>
    <w:tmpl w:val="503A40D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2EA3C37"/>
    <w:multiLevelType w:val="multilevel"/>
    <w:tmpl w:val="A02AF9E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74612E1"/>
    <w:multiLevelType w:val="multilevel"/>
    <w:tmpl w:val="E64EC71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D4D4D5D"/>
    <w:multiLevelType w:val="multilevel"/>
    <w:tmpl w:val="750E0AC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3"/>
  </w:num>
  <w:num w:numId="3">
    <w:abstractNumId w:val="10"/>
  </w:num>
  <w:num w:numId="4">
    <w:abstractNumId w:val="16"/>
  </w:num>
  <w:num w:numId="5">
    <w:abstractNumId w:val="6"/>
  </w:num>
  <w:num w:numId="6">
    <w:abstractNumId w:val="14"/>
  </w:num>
  <w:num w:numId="7">
    <w:abstractNumId w:val="7"/>
  </w:num>
  <w:num w:numId="8">
    <w:abstractNumId w:val="0"/>
  </w:num>
  <w:num w:numId="9">
    <w:abstractNumId w:val="5"/>
  </w:num>
  <w:num w:numId="10">
    <w:abstractNumId w:val="12"/>
  </w:num>
  <w:num w:numId="11">
    <w:abstractNumId w:val="3"/>
  </w:num>
  <w:num w:numId="12">
    <w:abstractNumId w:val="11"/>
  </w:num>
  <w:num w:numId="13">
    <w:abstractNumId w:val="1"/>
  </w:num>
  <w:num w:numId="14">
    <w:abstractNumId w:val="19"/>
  </w:num>
  <w:num w:numId="15">
    <w:abstractNumId w:val="20"/>
  </w:num>
  <w:num w:numId="16">
    <w:abstractNumId w:val="17"/>
  </w:num>
  <w:num w:numId="17">
    <w:abstractNumId w:val="8"/>
  </w:num>
  <w:num w:numId="18">
    <w:abstractNumId w:val="18"/>
  </w:num>
  <w:num w:numId="19">
    <w:abstractNumId w:val="15"/>
  </w:num>
  <w:num w:numId="20">
    <w:abstractNumId w:val="2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hideSpellingErrors/>
  <w:proofState w:spelling="clean" w:grammar="clean"/>
  <w:defaultTabStop w:val="708"/>
  <w:characterSpacingControl w:val="doNotCompress"/>
  <w:compat/>
  <w:rsids>
    <w:rsidRoot w:val="00E4452E"/>
    <w:rsid w:val="00182509"/>
    <w:rsid w:val="00311188"/>
    <w:rsid w:val="004F042A"/>
    <w:rsid w:val="006E2874"/>
    <w:rsid w:val="009B7E4A"/>
    <w:rsid w:val="00AF26D4"/>
    <w:rsid w:val="00B513BE"/>
    <w:rsid w:val="00C27D8E"/>
    <w:rsid w:val="00C34F17"/>
    <w:rsid w:val="00CB6459"/>
    <w:rsid w:val="00DD3733"/>
    <w:rsid w:val="00E4452E"/>
    <w:rsid w:val="00E91A9A"/>
    <w:rsid w:val="00F25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34F1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34F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ducont.ru/" TargetMode="External"/><Relationship Id="rId18" Type="http://schemas.openxmlformats.org/officeDocument/2006/relationships/hyperlink" Target="https://uchi.ru/" TargetMode="External"/><Relationship Id="rId26" Type="http://schemas.openxmlformats.org/officeDocument/2006/relationships/hyperlink" Target="https://resh.edu.ru/subject/lesson/4225/start/288075/" TargetMode="External"/><Relationship Id="rId39" Type="http://schemas.openxmlformats.org/officeDocument/2006/relationships/hyperlink" Target="https://infourok.ru/urok-65-urok-razvitiya-svyaznoj-rechi-sostavlenie-ustnogo-rasskaza-po-risunkam-i-voprosam-den-rozhdeniya-katyushi-5485681.html?ysclid=llzgr0xh4841509569" TargetMode="External"/><Relationship Id="rId21" Type="http://schemas.openxmlformats.org/officeDocument/2006/relationships/hyperlink" Target="https://educont.ru/" TargetMode="External"/><Relationship Id="rId34" Type="http://schemas.openxmlformats.org/officeDocument/2006/relationships/hyperlink" Target="https://nsportal.ru/nachalnaya-shkola/russkii-yazyk/2023/05/07/russkiy-yazyk" TargetMode="External"/><Relationship Id="rId42" Type="http://schemas.openxmlformats.org/officeDocument/2006/relationships/hyperlink" Target="https://m.edsoo.ru/7f410de8" TargetMode="External"/><Relationship Id="rId47" Type="http://schemas.openxmlformats.org/officeDocument/2006/relationships/hyperlink" Target="https://m.edsoo.ru/7f410de8" TargetMode="External"/><Relationship Id="rId50" Type="http://schemas.openxmlformats.org/officeDocument/2006/relationships/hyperlink" Target="https://m.edsoo.ru/7f411da6" TargetMode="External"/><Relationship Id="rId55" Type="http://schemas.openxmlformats.org/officeDocument/2006/relationships/hyperlink" Target="https://m.edsoo.ru/7f411da6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workprogram.edsoo.ru/templates/415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i.ru/" TargetMode="External"/><Relationship Id="rId20" Type="http://schemas.openxmlformats.org/officeDocument/2006/relationships/hyperlink" Target="https://uchi.ru/" TargetMode="External"/><Relationship Id="rId29" Type="http://schemas.openxmlformats.org/officeDocument/2006/relationships/hyperlink" Target="https://resh.edu.ru/subject/lesson/6079/start/179855/" TargetMode="External"/><Relationship Id="rId41" Type="http://schemas.openxmlformats.org/officeDocument/2006/relationships/hyperlink" Target="https://infourok.ru/prezentaciya-po-russkomu-yaziku-na-temu-sostavlenie-rasskaza-po-reprodukcii-kartini-ishishkinautro-v-sosnovom-lesu-klass-3730700.html?ysclid=llzhvrbtvd927432852" TargetMode="External"/><Relationship Id="rId54" Type="http://schemas.openxmlformats.org/officeDocument/2006/relationships/hyperlink" Target="https://m.edsoo.ru/7f411da6" TargetMode="External"/><Relationship Id="rId62" Type="http://schemas.openxmlformats.org/officeDocument/2006/relationships/hyperlink" Target="https://nsportal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uchi.ru/" TargetMode="External"/><Relationship Id="rId24" Type="http://schemas.openxmlformats.org/officeDocument/2006/relationships/hyperlink" Target="https://nsportal.ru/nachalnaya-shkola/russkii-yazyk/2015/09/13/metodicheskaya-razrabotka-uroka-russkogo-yazyka-2-klass" TargetMode="External"/><Relationship Id="rId32" Type="http://schemas.openxmlformats.org/officeDocument/2006/relationships/hyperlink" Target="https://urok.1sept.ru/articles/693900?ysclid=llzdtuobqr638547265" TargetMode="External"/><Relationship Id="rId37" Type="http://schemas.openxmlformats.org/officeDocument/2006/relationships/hyperlink" Target="https://interneturok.ru/lesson/russian/3-klass/pravopisanie/pravopisanie-zvonkih-i-gluhih-soglasnyh-v-korne-sposoby-proverki-slov-s-parnymi-soglasnymi-v-korne?utm_source=yandex&amp;utm_medium=cpc&amp;utm_campaign=72136850&amp;utm_content=14629084054&amp;utm_term=&amp;yclid=9355195011724214271" TargetMode="External"/><Relationship Id="rId40" Type="http://schemas.openxmlformats.org/officeDocument/2006/relationships/hyperlink" Target="https://resh.edu.ru/subject/lesson/3636/conspect/203021/" TargetMode="External"/><Relationship Id="rId45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7f411da6" TargetMode="External"/><Relationship Id="rId58" Type="http://schemas.openxmlformats.org/officeDocument/2006/relationships/hyperlink" Target="https://uchi.ru/" TargetMode="External"/><Relationship Id="rId5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educont.ru/" TargetMode="External"/><Relationship Id="rId23" Type="http://schemas.openxmlformats.org/officeDocument/2006/relationships/hyperlink" Target="https://infourok.ru/prezentaciya-na-temu-yazyk-otrazhenie-kultury-narod-2-klass-5535243.html?ysclid=lly0j3esrc18216998" TargetMode="External"/><Relationship Id="rId28" Type="http://schemas.openxmlformats.org/officeDocument/2006/relationships/hyperlink" Target="https://nsportal.ru/nachalnaya-shkola/russkii-yazyk/2014/05/11/prezentatsiya-po-russkomu-yazyku-chem-otlichaetsya-dialog" TargetMode="External"/><Relationship Id="rId36" Type="http://schemas.openxmlformats.org/officeDocument/2006/relationships/hyperlink" Target="https://urok.1sept.ru/articles/565185?ysclid=llzgfcvj2h133223909" TargetMode="External"/><Relationship Id="rId49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1da6" TargetMode="External"/><Relationship Id="rId61" Type="http://schemas.openxmlformats.org/officeDocument/2006/relationships/hyperlink" Target="https://infourok.ru/" TargetMode="External"/><Relationship Id="rId10" Type="http://schemas.openxmlformats.org/officeDocument/2006/relationships/hyperlink" Target="https://workprogram.edsoo.ru/templates/2487137" TargetMode="External"/><Relationship Id="rId19" Type="http://schemas.openxmlformats.org/officeDocument/2006/relationships/hyperlink" Target="https://educont.ru/" TargetMode="External"/><Relationship Id="rId31" Type="http://schemas.openxmlformats.org/officeDocument/2006/relationships/hyperlink" Target="https://infourok.ru/prezentaciya-k-uroku-russkogo-yazyka-na-temu-chto-takoe-pryamoe-i-perenosnoe-znachenie-mnogoznachnyh-slov-2-klass-5590982.html?ysclid=lly52ekrwl640804780" TargetMode="External"/><Relationship Id="rId44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1da6" TargetMode="External"/><Relationship Id="rId60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uchi.ru/" TargetMode="External"/><Relationship Id="rId22" Type="http://schemas.openxmlformats.org/officeDocument/2006/relationships/hyperlink" Target="https://resh.edu.ru/subject/lesson/4202/start/123206/" TargetMode="External"/><Relationship Id="rId27" Type="http://schemas.openxmlformats.org/officeDocument/2006/relationships/hyperlink" Target="https://interneturok.ru/lesson/russian/2-klass/nasha-rech/dialog-i-monolog?ysclid=lly10h9lcf112207838" TargetMode="External"/><Relationship Id="rId30" Type="http://schemas.openxmlformats.org/officeDocument/2006/relationships/hyperlink" Target="https://resh.edu.ru/subject/lesson/6079/conspect/179854/" TargetMode="External"/><Relationship Id="rId35" Type="http://schemas.openxmlformats.org/officeDocument/2006/relationships/hyperlink" Target="https://resh.edu.ru/subject/lesson/6414/conspect/188735/" TargetMode="External"/><Relationship Id="rId43" Type="http://schemas.openxmlformats.org/officeDocument/2006/relationships/hyperlink" Target="https://m.edsoo.ru/7f410de8" TargetMode="External"/><Relationship Id="rId48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1da6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educont.ru/" TargetMode="External"/><Relationship Id="rId17" Type="http://schemas.openxmlformats.org/officeDocument/2006/relationships/hyperlink" Target="https://educont.ru/" TargetMode="External"/><Relationship Id="rId25" Type="http://schemas.openxmlformats.org/officeDocument/2006/relationships/hyperlink" Target="https://infourok.ru/prezentaciya-po-russkomu-yazyku-na-temu-pravopisanie-slov-s-myagkim-znakom-na-konce-i-v-seredine-pered-soglasnym-2-klass-4060547.html?ysclid=llzeoshji0178435224" TargetMode="External"/><Relationship Id="rId33" Type="http://schemas.openxmlformats.org/officeDocument/2006/relationships/hyperlink" Target="https://easyen.ru/load/russkij_jazyk/2_klass/prezentacija_k_uroku_sostav_slova/381-1-0-62505?ysclid=llzdvmozf696096767" TargetMode="External"/><Relationship Id="rId38" Type="http://schemas.openxmlformats.org/officeDocument/2006/relationships/hyperlink" Target="https://resh.edu.ru/subject/lesson/5284/start/202084/" TargetMode="External"/><Relationship Id="rId46" Type="http://schemas.openxmlformats.org/officeDocument/2006/relationships/hyperlink" Target="https://m.edsoo.ru/7f410de8" TargetMode="External"/><Relationship Id="rId59" Type="http://schemas.openxmlformats.org/officeDocument/2006/relationships/hyperlink" Target="https://educo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80</Pages>
  <Words>17491</Words>
  <Characters>99703</Characters>
  <Application>Microsoft Office Word</Application>
  <DocSecurity>0</DocSecurity>
  <Lines>830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Валентина Фёдоровна</cp:lastModifiedBy>
  <cp:revision>13</cp:revision>
  <dcterms:created xsi:type="dcterms:W3CDTF">2025-09-10T21:02:00Z</dcterms:created>
  <dcterms:modified xsi:type="dcterms:W3CDTF">2025-10-07T06:59:00Z</dcterms:modified>
</cp:coreProperties>
</file>